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AA086" w14:textId="42B0EAD5" w:rsidR="00AC5314" w:rsidRPr="00AF2D40" w:rsidRDefault="00AC5314" w:rsidP="00AC5314">
      <w:pPr>
        <w:jc w:val="center"/>
        <w:rPr>
          <w:b/>
          <w:bCs/>
          <w:sz w:val="20"/>
          <w:szCs w:val="20"/>
        </w:rPr>
      </w:pPr>
      <w:r w:rsidRPr="00AF2D40">
        <w:rPr>
          <w:b/>
          <w:bCs/>
          <w:sz w:val="20"/>
          <w:szCs w:val="20"/>
        </w:rPr>
        <w:t xml:space="preserve">OGŁOSZENIE MIASTA LESZNA Z DNIA </w:t>
      </w:r>
      <w:r w:rsidR="00A06973">
        <w:rPr>
          <w:b/>
          <w:bCs/>
          <w:sz w:val="20"/>
          <w:szCs w:val="20"/>
        </w:rPr>
        <w:t>23</w:t>
      </w:r>
      <w:r w:rsidRPr="00AF2D40">
        <w:rPr>
          <w:b/>
          <w:bCs/>
          <w:sz w:val="20"/>
          <w:szCs w:val="20"/>
        </w:rPr>
        <w:t xml:space="preserve"> LIPCA 2026 r.</w:t>
      </w:r>
    </w:p>
    <w:p w14:paraId="7DAD26DE" w14:textId="77777777" w:rsidR="00AC5314" w:rsidRPr="00AF2D40" w:rsidRDefault="00AC5314" w:rsidP="00AC5314">
      <w:pPr>
        <w:jc w:val="center"/>
        <w:rPr>
          <w:b/>
          <w:bCs/>
          <w:sz w:val="20"/>
          <w:szCs w:val="20"/>
        </w:rPr>
      </w:pPr>
      <w:r w:rsidRPr="00AF2D40">
        <w:rPr>
          <w:b/>
          <w:bCs/>
          <w:sz w:val="20"/>
          <w:szCs w:val="20"/>
        </w:rPr>
        <w:t>Ogłoszenie otwartego konkursu wniosków o dotację celową na wspieranie realizacji zadań publicznych Miasta Leszna.</w:t>
      </w:r>
    </w:p>
    <w:p w14:paraId="76B90BF4" w14:textId="77777777" w:rsidR="00AC5314" w:rsidRPr="00AF2D40" w:rsidRDefault="00AC5314" w:rsidP="00AC5314">
      <w:pPr>
        <w:jc w:val="both"/>
        <w:rPr>
          <w:sz w:val="20"/>
          <w:szCs w:val="20"/>
        </w:rPr>
      </w:pPr>
      <w:r w:rsidRPr="00AF2D40">
        <w:rPr>
          <w:sz w:val="20"/>
          <w:szCs w:val="20"/>
        </w:rPr>
        <w:t xml:space="preserve">Na podstawie § 2 ust. 1 w związku z § 1 uchwały Nr XXII/405/2026 Rady Miejskiej Leszna z dnia 11 czerwca 2026 r. r. w sprawie trybu udzielania dotacji celowych z budżetu miasta Leszna stowarzyszeniom ogrodowym prowadzącym rodzinne ogrody działkowe na obszarze miasta Leszna (Dz. Urz. Woj. Wielkopolskiego z 2026 r. poz. 5007), w związku z art. 6 ust. 1 i art. 17 ust. 1 i 2 ustawy z dnia 13 grudnia 2013 r. o rodzinnych ogrodach działkowych (t.j. Dz. U. z 2021 r. poz. 1073) </w:t>
      </w:r>
      <w:r>
        <w:rPr>
          <w:sz w:val="20"/>
          <w:szCs w:val="20"/>
        </w:rPr>
        <w:t>Miasto Leszno</w:t>
      </w:r>
      <w:r w:rsidRPr="00AF2D40">
        <w:rPr>
          <w:sz w:val="20"/>
          <w:szCs w:val="20"/>
        </w:rPr>
        <w:t xml:space="preserve"> ogłasza otwarty konkurs wniosków. </w:t>
      </w:r>
    </w:p>
    <w:p w14:paraId="340C92D7" w14:textId="77777777" w:rsidR="00AC5314" w:rsidRPr="00AF2D40" w:rsidRDefault="00AC5314" w:rsidP="00AC5314">
      <w:pPr>
        <w:jc w:val="both"/>
        <w:rPr>
          <w:color w:val="EE0000"/>
          <w:sz w:val="20"/>
          <w:szCs w:val="20"/>
        </w:rPr>
      </w:pPr>
    </w:p>
    <w:p w14:paraId="616A1E0A" w14:textId="77777777" w:rsidR="00AC5314" w:rsidRPr="00AF2D40" w:rsidRDefault="00AC5314" w:rsidP="00AC5314">
      <w:pPr>
        <w:jc w:val="center"/>
        <w:rPr>
          <w:b/>
          <w:bCs/>
          <w:sz w:val="20"/>
          <w:szCs w:val="20"/>
        </w:rPr>
      </w:pPr>
      <w:r w:rsidRPr="00AF2D40">
        <w:rPr>
          <w:b/>
          <w:bCs/>
          <w:sz w:val="20"/>
          <w:szCs w:val="20"/>
        </w:rPr>
        <w:t>Tytuł otwartego konkursu wniosków (rodzaj zadania):</w:t>
      </w:r>
    </w:p>
    <w:p w14:paraId="3F0F60F7" w14:textId="77777777" w:rsidR="00AC5314" w:rsidRPr="00AF2D40" w:rsidRDefault="00AC5314" w:rsidP="00AC5314">
      <w:pPr>
        <w:jc w:val="center"/>
        <w:rPr>
          <w:b/>
          <w:bCs/>
          <w:sz w:val="20"/>
          <w:szCs w:val="20"/>
          <w:u w:val="single"/>
        </w:rPr>
      </w:pPr>
      <w:r w:rsidRPr="00AF2D40">
        <w:rPr>
          <w:b/>
          <w:bCs/>
          <w:sz w:val="20"/>
          <w:szCs w:val="20"/>
          <w:u w:val="single"/>
        </w:rPr>
        <w:t xml:space="preserve">Rozwój rodzinnych ogrodów działkowych na terenie </w:t>
      </w:r>
      <w:r w:rsidRPr="00AF2D40">
        <w:rPr>
          <w:b/>
          <w:bCs/>
          <w:sz w:val="20"/>
          <w:szCs w:val="20"/>
          <w:u w:val="single"/>
        </w:rPr>
        <w:br/>
        <w:t>Miasta Leszna w 2026 roku.</w:t>
      </w:r>
    </w:p>
    <w:p w14:paraId="4C07BCD2" w14:textId="77777777" w:rsidR="00AC5314" w:rsidRPr="00AF2D40" w:rsidRDefault="00AC5314" w:rsidP="00AC5314">
      <w:pPr>
        <w:jc w:val="both"/>
        <w:rPr>
          <w:b/>
          <w:bCs/>
          <w:color w:val="EE0000"/>
          <w:sz w:val="20"/>
          <w:szCs w:val="20"/>
        </w:rPr>
      </w:pPr>
    </w:p>
    <w:p w14:paraId="5FE39D01" w14:textId="77777777" w:rsidR="00AC5314" w:rsidRPr="00AF2D40" w:rsidRDefault="00AC5314" w:rsidP="00AC5314">
      <w:pPr>
        <w:pStyle w:val="Akapitzlist"/>
        <w:numPr>
          <w:ilvl w:val="0"/>
          <w:numId w:val="6"/>
        </w:numPr>
        <w:jc w:val="both"/>
        <w:rPr>
          <w:b/>
          <w:bCs/>
          <w:color w:val="EE0000"/>
          <w:sz w:val="20"/>
          <w:szCs w:val="20"/>
        </w:rPr>
      </w:pPr>
      <w:r w:rsidRPr="00AF2D40">
        <w:rPr>
          <w:b/>
          <w:bCs/>
          <w:sz w:val="20"/>
          <w:szCs w:val="20"/>
        </w:rPr>
        <w:t xml:space="preserve">Wysokość środków na realizację zadania:  60.000,00 PLN </w:t>
      </w:r>
    </w:p>
    <w:p w14:paraId="3A0B0B9A" w14:textId="77777777" w:rsidR="00AC5314" w:rsidRPr="00AF2D40" w:rsidRDefault="00AC5314" w:rsidP="00AC5314">
      <w:pPr>
        <w:pStyle w:val="Akapitzlist"/>
        <w:ind w:left="420"/>
        <w:jc w:val="both"/>
        <w:rPr>
          <w:b/>
          <w:bCs/>
          <w:color w:val="EE0000"/>
          <w:sz w:val="20"/>
          <w:szCs w:val="20"/>
        </w:rPr>
      </w:pPr>
    </w:p>
    <w:p w14:paraId="54C8DD6C" w14:textId="77777777" w:rsidR="00AC5314" w:rsidRPr="00AF2D40" w:rsidRDefault="00AC5314" w:rsidP="00AC5314">
      <w:pPr>
        <w:pStyle w:val="Akapitzlist"/>
        <w:numPr>
          <w:ilvl w:val="0"/>
          <w:numId w:val="6"/>
        </w:numPr>
        <w:jc w:val="both"/>
        <w:rPr>
          <w:b/>
          <w:bCs/>
          <w:color w:val="EE0000"/>
          <w:sz w:val="20"/>
          <w:szCs w:val="20"/>
        </w:rPr>
      </w:pPr>
      <w:r w:rsidRPr="00AF2D40">
        <w:rPr>
          <w:b/>
          <w:bCs/>
          <w:sz w:val="20"/>
          <w:szCs w:val="20"/>
        </w:rPr>
        <w:t xml:space="preserve">Wysokość dofinansowania: 70% wartości realizowanego zadania. </w:t>
      </w:r>
    </w:p>
    <w:p w14:paraId="38E36734" w14:textId="77777777" w:rsidR="00AC5314" w:rsidRPr="00AF2D40" w:rsidRDefault="00AC5314" w:rsidP="00AC5314">
      <w:pPr>
        <w:pStyle w:val="Akapitzlist"/>
        <w:rPr>
          <w:b/>
          <w:bCs/>
          <w:color w:val="EE0000"/>
          <w:sz w:val="20"/>
          <w:szCs w:val="20"/>
        </w:rPr>
      </w:pPr>
    </w:p>
    <w:p w14:paraId="06FB101C" w14:textId="77777777" w:rsidR="00AC5314" w:rsidRPr="00FB08BB" w:rsidRDefault="00AC5314" w:rsidP="00AC5314">
      <w:pPr>
        <w:pStyle w:val="Akapitzlist"/>
        <w:numPr>
          <w:ilvl w:val="0"/>
          <w:numId w:val="6"/>
        </w:numPr>
        <w:jc w:val="both"/>
        <w:rPr>
          <w:b/>
          <w:bCs/>
          <w:color w:val="EE0000"/>
          <w:sz w:val="20"/>
          <w:szCs w:val="20"/>
        </w:rPr>
      </w:pPr>
      <w:r w:rsidRPr="00AF2D40">
        <w:rPr>
          <w:b/>
          <w:bCs/>
          <w:sz w:val="20"/>
          <w:szCs w:val="20"/>
        </w:rPr>
        <w:t xml:space="preserve">Cele zadania objętego konkursem: </w:t>
      </w:r>
    </w:p>
    <w:p w14:paraId="68A5A9F5" w14:textId="77777777" w:rsidR="00AC5314" w:rsidRPr="00AF2D40" w:rsidRDefault="00AC5314" w:rsidP="00AC5314">
      <w:pPr>
        <w:pStyle w:val="Akapitzlist"/>
        <w:ind w:left="420"/>
        <w:jc w:val="both"/>
        <w:rPr>
          <w:sz w:val="20"/>
          <w:szCs w:val="20"/>
        </w:rPr>
      </w:pPr>
      <w:r w:rsidRPr="00AF2D40">
        <w:rPr>
          <w:sz w:val="20"/>
          <w:szCs w:val="20"/>
        </w:rPr>
        <w:t xml:space="preserve">1) poprawa warunków korzystania z rodzinnych ogrodów działkowych zlokalizowanych </w:t>
      </w:r>
      <w:r w:rsidRPr="00AF2D40">
        <w:rPr>
          <w:sz w:val="20"/>
          <w:szCs w:val="20"/>
        </w:rPr>
        <w:br/>
        <w:t xml:space="preserve">na terenie miasta Leszna; </w:t>
      </w:r>
    </w:p>
    <w:p w14:paraId="36760727" w14:textId="77777777" w:rsidR="00AC5314" w:rsidRPr="00AF2D40" w:rsidRDefault="00AC5314" w:rsidP="00AC5314">
      <w:pPr>
        <w:pStyle w:val="Akapitzlist"/>
        <w:ind w:left="420"/>
        <w:jc w:val="both"/>
        <w:rPr>
          <w:sz w:val="20"/>
          <w:szCs w:val="20"/>
        </w:rPr>
      </w:pPr>
      <w:r w:rsidRPr="00AF2D40">
        <w:rPr>
          <w:sz w:val="20"/>
          <w:szCs w:val="20"/>
        </w:rPr>
        <w:t xml:space="preserve">2) rozwój rodzinnych ogrodów działkowych, które służą zaspokajaniu potrzeb wypoczynkowych </w:t>
      </w:r>
      <w:r>
        <w:rPr>
          <w:sz w:val="20"/>
          <w:szCs w:val="20"/>
        </w:rPr>
        <w:br/>
      </w:r>
      <w:r w:rsidRPr="00AF2D40">
        <w:rPr>
          <w:sz w:val="20"/>
          <w:szCs w:val="20"/>
        </w:rPr>
        <w:t>i rekreacyjnych mieszkańców miasta Leszna;</w:t>
      </w:r>
    </w:p>
    <w:p w14:paraId="68FD3344" w14:textId="77777777" w:rsidR="00AC5314" w:rsidRPr="00AF2D40" w:rsidRDefault="00AC5314" w:rsidP="00AC5314">
      <w:pPr>
        <w:pStyle w:val="Akapitzlist"/>
        <w:ind w:left="420"/>
        <w:jc w:val="both"/>
        <w:rPr>
          <w:sz w:val="20"/>
          <w:szCs w:val="20"/>
        </w:rPr>
      </w:pPr>
      <w:r w:rsidRPr="00AF2D40">
        <w:rPr>
          <w:sz w:val="20"/>
          <w:szCs w:val="20"/>
        </w:rPr>
        <w:t>3) zwiększenie dostępności społeczności lokalnej do rodzinnych ogrodów działkowych.</w:t>
      </w:r>
    </w:p>
    <w:p w14:paraId="54A49836" w14:textId="77777777" w:rsidR="00AC5314" w:rsidRPr="00AF2D40" w:rsidRDefault="00AC5314" w:rsidP="00AC5314">
      <w:pPr>
        <w:pStyle w:val="Akapitzlist"/>
        <w:ind w:left="420"/>
        <w:jc w:val="both"/>
        <w:rPr>
          <w:sz w:val="20"/>
          <w:szCs w:val="20"/>
        </w:rPr>
      </w:pPr>
    </w:p>
    <w:p w14:paraId="497027A8" w14:textId="77777777" w:rsidR="00AC5314" w:rsidRPr="00AF2D40" w:rsidRDefault="00AC5314" w:rsidP="00AC5314">
      <w:pPr>
        <w:pStyle w:val="Akapitzlist"/>
        <w:numPr>
          <w:ilvl w:val="0"/>
          <w:numId w:val="6"/>
        </w:numPr>
        <w:jc w:val="both"/>
        <w:rPr>
          <w:b/>
          <w:bCs/>
          <w:sz w:val="20"/>
          <w:szCs w:val="20"/>
        </w:rPr>
      </w:pPr>
      <w:r w:rsidRPr="00AF2D40">
        <w:rPr>
          <w:b/>
          <w:bCs/>
          <w:sz w:val="20"/>
          <w:szCs w:val="20"/>
        </w:rPr>
        <w:t xml:space="preserve">Przedmiotem konkursu jest wyposażenie rodzinnych ogrodów działkowych w mieście Lesznie </w:t>
      </w:r>
      <w:r>
        <w:rPr>
          <w:b/>
          <w:bCs/>
          <w:sz w:val="20"/>
          <w:szCs w:val="20"/>
        </w:rPr>
        <w:br/>
      </w:r>
      <w:r w:rsidRPr="00AF2D40">
        <w:rPr>
          <w:b/>
          <w:bCs/>
          <w:sz w:val="20"/>
          <w:szCs w:val="20"/>
        </w:rPr>
        <w:t xml:space="preserve">w nowoczesną infrastrukturę ogrodową. </w:t>
      </w:r>
    </w:p>
    <w:p w14:paraId="6EAE4247" w14:textId="77777777" w:rsidR="00AC5314" w:rsidRPr="00AF2D40" w:rsidRDefault="00AC5314" w:rsidP="00AC5314">
      <w:pPr>
        <w:pStyle w:val="Akapitzlist"/>
        <w:ind w:left="420"/>
        <w:jc w:val="both"/>
        <w:rPr>
          <w:b/>
          <w:bCs/>
          <w:sz w:val="20"/>
          <w:szCs w:val="20"/>
        </w:rPr>
      </w:pPr>
    </w:p>
    <w:p w14:paraId="2E318D5D" w14:textId="77777777" w:rsidR="00AC5314" w:rsidRPr="00FB08BB" w:rsidRDefault="00AC5314" w:rsidP="00AC5314">
      <w:pPr>
        <w:pStyle w:val="Akapitzlist"/>
        <w:numPr>
          <w:ilvl w:val="0"/>
          <w:numId w:val="6"/>
        </w:numPr>
        <w:jc w:val="both"/>
        <w:rPr>
          <w:b/>
          <w:bCs/>
          <w:sz w:val="20"/>
          <w:szCs w:val="20"/>
        </w:rPr>
      </w:pPr>
      <w:r w:rsidRPr="00AF2D40">
        <w:rPr>
          <w:b/>
          <w:bCs/>
          <w:sz w:val="20"/>
          <w:szCs w:val="20"/>
        </w:rPr>
        <w:t xml:space="preserve">Dotacja może być przeznaczona w szczególności na: </w:t>
      </w:r>
    </w:p>
    <w:p w14:paraId="3E08EE18" w14:textId="77777777" w:rsidR="00AC5314" w:rsidRPr="00AF2D40" w:rsidRDefault="00AC5314" w:rsidP="00AC5314">
      <w:pPr>
        <w:pStyle w:val="Akapitzlist"/>
        <w:ind w:left="420"/>
        <w:jc w:val="both"/>
        <w:rPr>
          <w:sz w:val="20"/>
          <w:szCs w:val="20"/>
        </w:rPr>
      </w:pPr>
      <w:r w:rsidRPr="00AF2D40">
        <w:rPr>
          <w:sz w:val="20"/>
          <w:szCs w:val="20"/>
        </w:rPr>
        <w:t xml:space="preserve">1) budowę nowej infrastruktury ogrodowej, </w:t>
      </w:r>
    </w:p>
    <w:p w14:paraId="77A2E93B" w14:textId="77777777" w:rsidR="00AC5314" w:rsidRPr="00AF2D40" w:rsidRDefault="00AC5314" w:rsidP="00AC5314">
      <w:pPr>
        <w:pStyle w:val="Akapitzlist"/>
        <w:ind w:left="420"/>
        <w:jc w:val="both"/>
        <w:rPr>
          <w:sz w:val="20"/>
          <w:szCs w:val="20"/>
        </w:rPr>
      </w:pPr>
      <w:r w:rsidRPr="00AF2D40">
        <w:rPr>
          <w:sz w:val="20"/>
          <w:szCs w:val="20"/>
        </w:rPr>
        <w:t>2) modernizację istniejącej infrastruktury ogrodowej, w tym:</w:t>
      </w:r>
    </w:p>
    <w:p w14:paraId="3FDA6675" w14:textId="77777777" w:rsidR="00AC5314" w:rsidRPr="00AF2D40" w:rsidRDefault="00AC5314" w:rsidP="00AC5314">
      <w:pPr>
        <w:pStyle w:val="Akapitzlist"/>
        <w:ind w:left="420"/>
        <w:jc w:val="both"/>
        <w:rPr>
          <w:sz w:val="20"/>
          <w:szCs w:val="20"/>
        </w:rPr>
      </w:pPr>
      <w:r w:rsidRPr="00AF2D40">
        <w:rPr>
          <w:sz w:val="20"/>
          <w:szCs w:val="20"/>
        </w:rPr>
        <w:t xml:space="preserve">- pokrycie kosztów zakupu materiałów, elementów stanowiących infrastrukturę ogrodową, </w:t>
      </w:r>
    </w:p>
    <w:p w14:paraId="3899713E" w14:textId="77777777" w:rsidR="00AC5314" w:rsidRPr="00AF2D40" w:rsidRDefault="00AC5314" w:rsidP="00AC5314">
      <w:pPr>
        <w:pStyle w:val="Akapitzlist"/>
        <w:ind w:left="420"/>
        <w:jc w:val="both"/>
        <w:rPr>
          <w:sz w:val="20"/>
          <w:szCs w:val="20"/>
        </w:rPr>
      </w:pPr>
      <w:r w:rsidRPr="00AF2D40">
        <w:rPr>
          <w:sz w:val="20"/>
          <w:szCs w:val="20"/>
        </w:rPr>
        <w:t>-  pokrycie kosztów prac montażowych i budowlanych dotyczących wykonania nowej infrastruktury ogrodowej.</w:t>
      </w:r>
    </w:p>
    <w:p w14:paraId="719A3016" w14:textId="77777777" w:rsidR="00AC5314" w:rsidRPr="00AF2D40" w:rsidRDefault="00AC5314" w:rsidP="00AC5314">
      <w:pPr>
        <w:pStyle w:val="Akapitzlist"/>
        <w:ind w:left="420"/>
        <w:jc w:val="both"/>
        <w:rPr>
          <w:sz w:val="20"/>
          <w:szCs w:val="20"/>
        </w:rPr>
      </w:pPr>
    </w:p>
    <w:p w14:paraId="4333B0A8" w14:textId="266A6C85" w:rsidR="00AC5314" w:rsidRPr="00AF2D40" w:rsidRDefault="00C37723" w:rsidP="00AC5314">
      <w:pPr>
        <w:pStyle w:val="Akapitzlist"/>
        <w:numPr>
          <w:ilvl w:val="0"/>
          <w:numId w:val="6"/>
        </w:num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</w:t>
      </w:r>
      <w:r w:rsidR="00022563">
        <w:rPr>
          <w:b/>
          <w:bCs/>
          <w:sz w:val="20"/>
          <w:szCs w:val="20"/>
        </w:rPr>
        <w:t xml:space="preserve">nioski składa się </w:t>
      </w:r>
      <w:r w:rsidR="00AC5314">
        <w:rPr>
          <w:b/>
          <w:bCs/>
          <w:sz w:val="20"/>
          <w:szCs w:val="20"/>
        </w:rPr>
        <w:t>do Prezydenta Miasta Leszna</w:t>
      </w:r>
      <w:r>
        <w:rPr>
          <w:b/>
          <w:bCs/>
          <w:sz w:val="20"/>
          <w:szCs w:val="20"/>
        </w:rPr>
        <w:t xml:space="preserve"> w terminie 30 dni od dnia ogłoszenia konkursu</w:t>
      </w:r>
      <w:r w:rsidR="00AC5314" w:rsidRPr="00AF2D40">
        <w:rPr>
          <w:b/>
          <w:bCs/>
          <w:sz w:val="20"/>
          <w:szCs w:val="20"/>
        </w:rPr>
        <w:t>.</w:t>
      </w:r>
    </w:p>
    <w:p w14:paraId="310CEFD4" w14:textId="77777777" w:rsidR="00AC5314" w:rsidRPr="00AF2D40" w:rsidRDefault="00AC5314" w:rsidP="00AC5314">
      <w:pPr>
        <w:pStyle w:val="Akapitzlist"/>
        <w:ind w:left="420"/>
        <w:jc w:val="both"/>
        <w:rPr>
          <w:b/>
          <w:bCs/>
          <w:sz w:val="20"/>
          <w:szCs w:val="20"/>
        </w:rPr>
      </w:pPr>
    </w:p>
    <w:p w14:paraId="585966D7" w14:textId="77777777" w:rsidR="00AC5314" w:rsidRPr="00AF2D40" w:rsidRDefault="00AC5314" w:rsidP="00AC5314">
      <w:pPr>
        <w:pStyle w:val="Akapitzlist"/>
        <w:numPr>
          <w:ilvl w:val="0"/>
          <w:numId w:val="6"/>
        </w:numPr>
        <w:jc w:val="both"/>
        <w:rPr>
          <w:b/>
          <w:bCs/>
          <w:sz w:val="20"/>
          <w:szCs w:val="20"/>
        </w:rPr>
      </w:pPr>
      <w:r w:rsidRPr="00AF2D40">
        <w:rPr>
          <w:b/>
          <w:bCs/>
          <w:sz w:val="20"/>
          <w:szCs w:val="20"/>
        </w:rPr>
        <w:t xml:space="preserve">Termin rozstrzygnięcia konkursu: do dnia 30 września 2026 roku. </w:t>
      </w:r>
    </w:p>
    <w:p w14:paraId="78CB233D" w14:textId="77777777" w:rsidR="00AC5314" w:rsidRPr="00AF2D40" w:rsidRDefault="00AC5314" w:rsidP="00AC5314">
      <w:pPr>
        <w:pStyle w:val="Akapitzlist"/>
        <w:rPr>
          <w:b/>
          <w:bCs/>
          <w:sz w:val="20"/>
          <w:szCs w:val="20"/>
        </w:rPr>
      </w:pPr>
    </w:p>
    <w:p w14:paraId="2413D2E6" w14:textId="77777777" w:rsidR="00AC5314" w:rsidRPr="00AF2D40" w:rsidRDefault="00AC5314" w:rsidP="00AC5314">
      <w:pPr>
        <w:pStyle w:val="Akapitzlist"/>
        <w:numPr>
          <w:ilvl w:val="0"/>
          <w:numId w:val="6"/>
        </w:numPr>
        <w:jc w:val="both"/>
        <w:rPr>
          <w:b/>
          <w:bCs/>
          <w:sz w:val="20"/>
          <w:szCs w:val="20"/>
        </w:rPr>
      </w:pPr>
      <w:r w:rsidRPr="00AF2D40">
        <w:rPr>
          <w:b/>
          <w:bCs/>
          <w:sz w:val="20"/>
          <w:szCs w:val="20"/>
        </w:rPr>
        <w:t>Termin realizacji zadania: do dnia 31 października 2026 roku.</w:t>
      </w:r>
    </w:p>
    <w:p w14:paraId="278E7F39" w14:textId="77777777" w:rsidR="00AC5314" w:rsidRPr="00AF2D40" w:rsidRDefault="00AC5314" w:rsidP="00AC5314">
      <w:pPr>
        <w:pStyle w:val="Akapitzlist"/>
        <w:rPr>
          <w:b/>
          <w:bCs/>
          <w:sz w:val="20"/>
          <w:szCs w:val="20"/>
        </w:rPr>
      </w:pPr>
    </w:p>
    <w:p w14:paraId="20B373FE" w14:textId="77777777" w:rsidR="00AC5314" w:rsidRPr="00AF2D40" w:rsidRDefault="00AC5314" w:rsidP="00AC5314">
      <w:pPr>
        <w:pStyle w:val="Akapitzlist"/>
        <w:numPr>
          <w:ilvl w:val="0"/>
          <w:numId w:val="6"/>
        </w:numPr>
        <w:jc w:val="both"/>
        <w:rPr>
          <w:b/>
          <w:bCs/>
          <w:sz w:val="20"/>
          <w:szCs w:val="20"/>
        </w:rPr>
      </w:pPr>
      <w:r w:rsidRPr="00AF2D40">
        <w:rPr>
          <w:b/>
          <w:bCs/>
          <w:sz w:val="20"/>
          <w:szCs w:val="20"/>
        </w:rPr>
        <w:t xml:space="preserve">Termin złożenia sprawozdania z wykorzystania dotacji: 14 dni od daty zakończenia zadania, maksymalnie do 14 listopada 2026 roku. </w:t>
      </w:r>
    </w:p>
    <w:p w14:paraId="1F75994A" w14:textId="77777777" w:rsidR="00AC5314" w:rsidRPr="00AF2D40" w:rsidRDefault="00AC5314" w:rsidP="00AC5314">
      <w:pPr>
        <w:pStyle w:val="Akapitzlist"/>
        <w:ind w:left="420"/>
        <w:jc w:val="both"/>
        <w:rPr>
          <w:color w:val="EE0000"/>
          <w:sz w:val="20"/>
          <w:szCs w:val="20"/>
        </w:rPr>
      </w:pPr>
    </w:p>
    <w:p w14:paraId="4EADF508" w14:textId="77777777" w:rsidR="008831BE" w:rsidRPr="00AC5314" w:rsidRDefault="008831BE" w:rsidP="00AC5314"/>
    <w:sectPr w:rsidR="008831BE" w:rsidRPr="00AC5314" w:rsidSect="00BD00FD">
      <w:headerReference w:type="first" r:id="rId8"/>
      <w:footerReference w:type="first" r:id="rId9"/>
      <w:pgSz w:w="11906" w:h="16838"/>
      <w:pgMar w:top="1417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CC61F" w14:textId="77777777" w:rsidR="00BD00FD" w:rsidRDefault="00BD00FD" w:rsidP="00BD00FD">
      <w:pPr>
        <w:spacing w:after="0" w:line="240" w:lineRule="auto"/>
      </w:pPr>
      <w:r>
        <w:separator/>
      </w:r>
    </w:p>
  </w:endnote>
  <w:endnote w:type="continuationSeparator" w:id="0">
    <w:p w14:paraId="3D80E812" w14:textId="77777777" w:rsidR="00BD00FD" w:rsidRDefault="00BD00FD" w:rsidP="00BD0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71E33" w14:textId="06C8850C" w:rsidR="00BD00FD" w:rsidRDefault="00BD00FD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5A4C72B" wp14:editId="63D22891">
          <wp:simplePos x="0" y="0"/>
          <wp:positionH relativeFrom="column">
            <wp:posOffset>-714375</wp:posOffset>
          </wp:positionH>
          <wp:positionV relativeFrom="paragraph">
            <wp:posOffset>-1009650</wp:posOffset>
          </wp:positionV>
          <wp:extent cx="7571740" cy="1466850"/>
          <wp:effectExtent l="0" t="0" r="0" b="0"/>
          <wp:wrapNone/>
          <wp:docPr id="1542040342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466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66E48" w14:textId="77777777" w:rsidR="00BD00FD" w:rsidRDefault="00BD00FD" w:rsidP="00BD00FD">
      <w:pPr>
        <w:spacing w:after="0" w:line="240" w:lineRule="auto"/>
      </w:pPr>
      <w:r>
        <w:separator/>
      </w:r>
    </w:p>
  </w:footnote>
  <w:footnote w:type="continuationSeparator" w:id="0">
    <w:p w14:paraId="64744BE2" w14:textId="77777777" w:rsidR="00BD00FD" w:rsidRDefault="00BD00FD" w:rsidP="00BD0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1952E" w14:textId="0E929FFD" w:rsidR="00BD00FD" w:rsidRDefault="000F65AE" w:rsidP="00BD00FD">
    <w:pPr>
      <w:pStyle w:val="Nagwek"/>
      <w:ind w:left="-1417"/>
    </w:pPr>
    <w:bookmarkStart w:id="0" w:name="_Hlk144711008"/>
    <w:bookmarkEnd w:id="0"/>
    <w:r>
      <w:rPr>
        <w:noProof/>
      </w:rPr>
      <w:drawing>
        <wp:inline distT="0" distB="0" distL="0" distR="0" wp14:anchorId="285FAF8B" wp14:editId="7386F44C">
          <wp:extent cx="7433588" cy="1419225"/>
          <wp:effectExtent l="0" t="0" r="0" b="0"/>
          <wp:docPr id="212594597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3839" cy="1421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76856"/>
    <w:multiLevelType w:val="hybridMultilevel"/>
    <w:tmpl w:val="C036537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8E4352"/>
    <w:multiLevelType w:val="hybridMultilevel"/>
    <w:tmpl w:val="5CCEE108"/>
    <w:lvl w:ilvl="0" w:tplc="5B426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733E81"/>
    <w:multiLevelType w:val="hybridMultilevel"/>
    <w:tmpl w:val="3FFAC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B6E8D"/>
    <w:multiLevelType w:val="hybridMultilevel"/>
    <w:tmpl w:val="487E7252"/>
    <w:lvl w:ilvl="0" w:tplc="49720468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4601324"/>
    <w:multiLevelType w:val="hybridMultilevel"/>
    <w:tmpl w:val="F9D60AC4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772E69D9"/>
    <w:multiLevelType w:val="hybridMultilevel"/>
    <w:tmpl w:val="EC3A331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92422299">
    <w:abstractNumId w:val="2"/>
  </w:num>
  <w:num w:numId="2" w16cid:durableId="1946112848">
    <w:abstractNumId w:val="5"/>
  </w:num>
  <w:num w:numId="3" w16cid:durableId="1999382221">
    <w:abstractNumId w:val="1"/>
  </w:num>
  <w:num w:numId="4" w16cid:durableId="1830557977">
    <w:abstractNumId w:val="0"/>
  </w:num>
  <w:num w:numId="5" w16cid:durableId="73163247">
    <w:abstractNumId w:val="4"/>
  </w:num>
  <w:num w:numId="6" w16cid:durableId="1059477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34F"/>
    <w:rsid w:val="00017B8E"/>
    <w:rsid w:val="00022563"/>
    <w:rsid w:val="000425C2"/>
    <w:rsid w:val="00094505"/>
    <w:rsid w:val="00094D49"/>
    <w:rsid w:val="000B542D"/>
    <w:rsid w:val="000F65AE"/>
    <w:rsid w:val="00116417"/>
    <w:rsid w:val="00127F5A"/>
    <w:rsid w:val="00150AB3"/>
    <w:rsid w:val="001B5B28"/>
    <w:rsid w:val="001D288A"/>
    <w:rsid w:val="0021144A"/>
    <w:rsid w:val="0027671A"/>
    <w:rsid w:val="00293BC8"/>
    <w:rsid w:val="002C561E"/>
    <w:rsid w:val="002E626E"/>
    <w:rsid w:val="003334CC"/>
    <w:rsid w:val="003C2823"/>
    <w:rsid w:val="0053788B"/>
    <w:rsid w:val="00542645"/>
    <w:rsid w:val="005860C4"/>
    <w:rsid w:val="005B0EC7"/>
    <w:rsid w:val="00607665"/>
    <w:rsid w:val="00635DAC"/>
    <w:rsid w:val="006A5BA1"/>
    <w:rsid w:val="00703D33"/>
    <w:rsid w:val="00716538"/>
    <w:rsid w:val="00753636"/>
    <w:rsid w:val="00754B0D"/>
    <w:rsid w:val="0079799D"/>
    <w:rsid w:val="007B63E9"/>
    <w:rsid w:val="007D1DA0"/>
    <w:rsid w:val="008022EC"/>
    <w:rsid w:val="008231B4"/>
    <w:rsid w:val="008716D0"/>
    <w:rsid w:val="008831BE"/>
    <w:rsid w:val="0089463A"/>
    <w:rsid w:val="008A4413"/>
    <w:rsid w:val="008A7A3E"/>
    <w:rsid w:val="009037CD"/>
    <w:rsid w:val="00922AE7"/>
    <w:rsid w:val="00940AE4"/>
    <w:rsid w:val="009506A5"/>
    <w:rsid w:val="00995746"/>
    <w:rsid w:val="009A1BD9"/>
    <w:rsid w:val="00A06973"/>
    <w:rsid w:val="00A359F0"/>
    <w:rsid w:val="00A948BA"/>
    <w:rsid w:val="00A968C8"/>
    <w:rsid w:val="00AA1541"/>
    <w:rsid w:val="00AC5314"/>
    <w:rsid w:val="00B053CF"/>
    <w:rsid w:val="00B476C3"/>
    <w:rsid w:val="00BC38D2"/>
    <w:rsid w:val="00BD00FD"/>
    <w:rsid w:val="00C10B11"/>
    <w:rsid w:val="00C23534"/>
    <w:rsid w:val="00C37723"/>
    <w:rsid w:val="00C54392"/>
    <w:rsid w:val="00C54B6F"/>
    <w:rsid w:val="00C74AB8"/>
    <w:rsid w:val="00C85929"/>
    <w:rsid w:val="00CD1933"/>
    <w:rsid w:val="00D320B2"/>
    <w:rsid w:val="00E64756"/>
    <w:rsid w:val="00F01FB0"/>
    <w:rsid w:val="00F50701"/>
    <w:rsid w:val="00F5334F"/>
    <w:rsid w:val="00F71375"/>
    <w:rsid w:val="00F93CB1"/>
    <w:rsid w:val="00FF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647112C"/>
  <w15:chartTrackingRefBased/>
  <w15:docId w15:val="{958F1012-B3B5-4C50-86DC-F5FE24228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53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7CD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nhideWhenUsed/>
    <w:rsid w:val="008A7A3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A7A3E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A359F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359F0"/>
  </w:style>
  <w:style w:type="table" w:styleId="Tabela-Siatka">
    <w:name w:val="Table Grid"/>
    <w:basedOn w:val="Standardowy"/>
    <w:uiPriority w:val="39"/>
    <w:rsid w:val="00C23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0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0FD"/>
  </w:style>
  <w:style w:type="paragraph" w:styleId="Stopka">
    <w:name w:val="footer"/>
    <w:basedOn w:val="Normalny"/>
    <w:link w:val="StopkaZnak"/>
    <w:uiPriority w:val="99"/>
    <w:unhideWhenUsed/>
    <w:rsid w:val="00BD0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0FD"/>
  </w:style>
  <w:style w:type="character" w:styleId="Hipercze">
    <w:name w:val="Hyperlink"/>
    <w:basedOn w:val="Domylnaczcionkaakapitu"/>
    <w:uiPriority w:val="99"/>
    <w:unhideWhenUsed/>
    <w:rsid w:val="008831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4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B54EC-986A-4D50-AF3F-86DFACD9F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Wyrwińska Izabela</dc:creator>
  <cp:keywords/>
  <dc:description/>
  <cp:lastModifiedBy>Szczepaniak Anna</cp:lastModifiedBy>
  <cp:revision>10</cp:revision>
  <cp:lastPrinted>2026-07-14T09:29:00Z</cp:lastPrinted>
  <dcterms:created xsi:type="dcterms:W3CDTF">2026-02-05T07:20:00Z</dcterms:created>
  <dcterms:modified xsi:type="dcterms:W3CDTF">2026-07-23T10:58:00Z</dcterms:modified>
</cp:coreProperties>
</file>