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F1E7F" w14:textId="77777777" w:rsidR="004B56DA" w:rsidRPr="006C16D2" w:rsidRDefault="004B56DA" w:rsidP="004B56DA">
      <w:pPr>
        <w:spacing w:after="0" w:line="360" w:lineRule="auto"/>
        <w:ind w:left="567"/>
        <w:jc w:val="right"/>
        <w:rPr>
          <w:rFonts w:ascii="Verdana" w:hAnsi="Verdana"/>
          <w:sz w:val="20"/>
          <w:szCs w:val="20"/>
        </w:rPr>
      </w:pPr>
      <w:r w:rsidRPr="006C16D2">
        <w:rPr>
          <w:rFonts w:ascii="Verdana" w:hAnsi="Verdana"/>
          <w:sz w:val="20"/>
          <w:szCs w:val="20"/>
        </w:rPr>
        <w:t>Załącznik nr 1</w:t>
      </w:r>
    </w:p>
    <w:p w14:paraId="30C1AA61" w14:textId="77777777" w:rsidR="004B56DA" w:rsidRPr="006C16D2" w:rsidRDefault="004B56DA" w:rsidP="004B56DA">
      <w:pPr>
        <w:spacing w:after="0" w:line="240" w:lineRule="auto"/>
        <w:ind w:left="629"/>
        <w:jc w:val="right"/>
        <w:rPr>
          <w:rFonts w:ascii="Verdana" w:hAnsi="Verdana"/>
          <w:sz w:val="20"/>
          <w:szCs w:val="20"/>
        </w:rPr>
      </w:pPr>
      <w:r w:rsidRPr="006C16D2">
        <w:rPr>
          <w:rFonts w:ascii="Verdana" w:hAnsi="Verdana"/>
          <w:sz w:val="20"/>
          <w:szCs w:val="20"/>
        </w:rPr>
        <w:t>do Programu Pomocy „Złota Rączka”</w:t>
      </w:r>
    </w:p>
    <w:p w14:paraId="10B22694" w14:textId="77777777" w:rsidR="004B56DA" w:rsidRPr="006C16D2" w:rsidRDefault="004B56DA" w:rsidP="004B56DA">
      <w:pPr>
        <w:spacing w:after="0" w:line="240" w:lineRule="auto"/>
        <w:ind w:left="630"/>
        <w:jc w:val="right"/>
        <w:rPr>
          <w:rFonts w:ascii="Times New Roman" w:hAnsi="Times New Roman"/>
          <w:sz w:val="20"/>
          <w:szCs w:val="20"/>
        </w:rPr>
      </w:pPr>
    </w:p>
    <w:p w14:paraId="1D7EBF5A" w14:textId="77777777" w:rsidR="004B56DA" w:rsidRDefault="004B56DA" w:rsidP="004B5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7FB364" w14:textId="77777777" w:rsidR="004B56DA" w:rsidRDefault="004B56DA" w:rsidP="004B5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11D90D" w14:textId="77777777" w:rsidR="004B56DA" w:rsidRPr="006C16D2" w:rsidRDefault="004B56DA" w:rsidP="004B56DA">
      <w:pPr>
        <w:spacing w:after="0" w:line="240" w:lineRule="auto"/>
        <w:ind w:left="629"/>
        <w:jc w:val="center"/>
        <w:rPr>
          <w:rFonts w:ascii="Verdana" w:hAnsi="Verdana"/>
          <w:b/>
          <w:sz w:val="24"/>
          <w:szCs w:val="24"/>
        </w:rPr>
      </w:pPr>
      <w:r w:rsidRPr="006C16D2">
        <w:rPr>
          <w:rFonts w:ascii="Verdana" w:hAnsi="Verdana"/>
          <w:b/>
          <w:sz w:val="24"/>
          <w:szCs w:val="24"/>
        </w:rPr>
        <w:t xml:space="preserve">KARTA ZGŁOSZENIA </w:t>
      </w:r>
    </w:p>
    <w:p w14:paraId="7FC07367" w14:textId="77777777" w:rsidR="004B56DA" w:rsidRPr="006C16D2" w:rsidRDefault="004B56DA" w:rsidP="004B56DA">
      <w:pPr>
        <w:spacing w:after="0" w:line="240" w:lineRule="auto"/>
        <w:ind w:left="629"/>
        <w:jc w:val="center"/>
        <w:rPr>
          <w:rFonts w:ascii="Verdana" w:hAnsi="Verdana"/>
          <w:b/>
          <w:sz w:val="24"/>
          <w:szCs w:val="24"/>
        </w:rPr>
      </w:pPr>
      <w:r w:rsidRPr="006C16D2">
        <w:rPr>
          <w:rFonts w:ascii="Verdana" w:hAnsi="Verdana"/>
          <w:b/>
          <w:sz w:val="24"/>
          <w:szCs w:val="24"/>
        </w:rPr>
        <w:t>DO PROGRAMU POMOCY „ZŁOTA RĄCZKA”</w:t>
      </w:r>
    </w:p>
    <w:p w14:paraId="151832A7" w14:textId="77777777" w:rsidR="004B56DA" w:rsidRPr="006C16D2" w:rsidRDefault="004B56DA" w:rsidP="004B56DA">
      <w:pPr>
        <w:spacing w:after="0" w:line="240" w:lineRule="auto"/>
        <w:ind w:left="629"/>
        <w:jc w:val="center"/>
        <w:rPr>
          <w:rFonts w:ascii="Verdana" w:hAnsi="Verdana"/>
          <w:b/>
          <w:sz w:val="24"/>
          <w:szCs w:val="24"/>
        </w:rPr>
      </w:pPr>
    </w:p>
    <w:p w14:paraId="5C5BEA70" w14:textId="77777777" w:rsidR="004B56DA" w:rsidRPr="006C16D2" w:rsidRDefault="004B56DA" w:rsidP="004B56DA">
      <w:pPr>
        <w:spacing w:after="0" w:line="240" w:lineRule="auto"/>
        <w:rPr>
          <w:rFonts w:ascii="Verdana" w:hAnsi="Verdana"/>
          <w:b/>
        </w:rPr>
      </w:pPr>
      <w:r w:rsidRPr="006C16D2">
        <w:rPr>
          <w:rFonts w:ascii="Verdana" w:hAnsi="Verdana"/>
          <w:b/>
        </w:rPr>
        <w:t>Część A</w:t>
      </w:r>
    </w:p>
    <w:p w14:paraId="4D3DA640" w14:textId="77777777" w:rsidR="004B56DA" w:rsidRPr="006C16D2" w:rsidRDefault="004B56DA" w:rsidP="004B56DA">
      <w:pPr>
        <w:spacing w:after="0" w:line="240" w:lineRule="auto"/>
        <w:ind w:left="629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227"/>
        <w:gridCol w:w="2856"/>
        <w:gridCol w:w="2693"/>
      </w:tblGrid>
      <w:tr w:rsidR="004B56DA" w:rsidRPr="006C16D2" w14:paraId="11AD4B67" w14:textId="77777777" w:rsidTr="00B1671A">
        <w:tc>
          <w:tcPr>
            <w:tcW w:w="4227" w:type="dxa"/>
          </w:tcPr>
          <w:p w14:paraId="511FBDBD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>Nr beneficjenta</w:t>
            </w:r>
          </w:p>
        </w:tc>
        <w:tc>
          <w:tcPr>
            <w:tcW w:w="5549" w:type="dxa"/>
            <w:gridSpan w:val="2"/>
          </w:tcPr>
          <w:p w14:paraId="49BEE95B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  <w:p w14:paraId="3C0B1EE7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6C16D2" w14:paraId="40E8CAAD" w14:textId="77777777" w:rsidTr="00B1671A">
        <w:tc>
          <w:tcPr>
            <w:tcW w:w="4227" w:type="dxa"/>
          </w:tcPr>
          <w:p w14:paraId="40326CD5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>Imię</w:t>
            </w:r>
          </w:p>
        </w:tc>
        <w:tc>
          <w:tcPr>
            <w:tcW w:w="5549" w:type="dxa"/>
            <w:gridSpan w:val="2"/>
          </w:tcPr>
          <w:p w14:paraId="69860CFB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  <w:p w14:paraId="56ACDEB6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6C16D2" w14:paraId="18B87EF8" w14:textId="77777777" w:rsidTr="00B1671A">
        <w:tc>
          <w:tcPr>
            <w:tcW w:w="4227" w:type="dxa"/>
          </w:tcPr>
          <w:p w14:paraId="3DB43187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>Nazwisko</w:t>
            </w:r>
          </w:p>
        </w:tc>
        <w:tc>
          <w:tcPr>
            <w:tcW w:w="5549" w:type="dxa"/>
            <w:gridSpan w:val="2"/>
          </w:tcPr>
          <w:p w14:paraId="44DCEA59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  <w:p w14:paraId="6A173E28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6C16D2" w14:paraId="237F88C6" w14:textId="77777777" w:rsidTr="00B1671A">
        <w:tc>
          <w:tcPr>
            <w:tcW w:w="4227" w:type="dxa"/>
          </w:tcPr>
          <w:p w14:paraId="78EB9BEC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>Data urodzenia</w:t>
            </w:r>
          </w:p>
        </w:tc>
        <w:tc>
          <w:tcPr>
            <w:tcW w:w="5549" w:type="dxa"/>
            <w:gridSpan w:val="2"/>
          </w:tcPr>
          <w:p w14:paraId="01C9B6E8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  <w:p w14:paraId="327A93A9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6C16D2" w14:paraId="3406CE59" w14:textId="77777777" w:rsidTr="00B1671A">
        <w:tc>
          <w:tcPr>
            <w:tcW w:w="4227" w:type="dxa"/>
          </w:tcPr>
          <w:p w14:paraId="6EAEDE42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>Nr telefonu</w:t>
            </w:r>
          </w:p>
        </w:tc>
        <w:tc>
          <w:tcPr>
            <w:tcW w:w="5549" w:type="dxa"/>
            <w:gridSpan w:val="2"/>
          </w:tcPr>
          <w:p w14:paraId="45916B02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  <w:p w14:paraId="76C30E41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6C16D2" w14:paraId="7C62240F" w14:textId="77777777" w:rsidTr="00B1671A">
        <w:tc>
          <w:tcPr>
            <w:tcW w:w="4227" w:type="dxa"/>
          </w:tcPr>
          <w:p w14:paraId="0426F431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 xml:space="preserve">Adres zamieszkania </w:t>
            </w:r>
          </w:p>
          <w:p w14:paraId="6572B6B1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5549" w:type="dxa"/>
            <w:gridSpan w:val="2"/>
          </w:tcPr>
          <w:p w14:paraId="7CD79BA8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  <w:p w14:paraId="767B89CB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6C16D2" w14:paraId="7D97EDB4" w14:textId="77777777" w:rsidTr="00B1671A">
        <w:tc>
          <w:tcPr>
            <w:tcW w:w="4227" w:type="dxa"/>
          </w:tcPr>
          <w:p w14:paraId="5C0E4244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 xml:space="preserve">Liczba osób </w:t>
            </w:r>
          </w:p>
          <w:p w14:paraId="2A111D6C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>w gospodarstwie domowym</w:t>
            </w:r>
          </w:p>
        </w:tc>
        <w:tc>
          <w:tcPr>
            <w:tcW w:w="2856" w:type="dxa"/>
          </w:tcPr>
          <w:p w14:paraId="6DA26F3B" w14:textId="77777777" w:rsidR="004B56DA" w:rsidRPr="006C16D2" w:rsidRDefault="004B56DA" w:rsidP="004B56D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>Jedna osoba</w:t>
            </w:r>
          </w:p>
        </w:tc>
        <w:tc>
          <w:tcPr>
            <w:tcW w:w="2693" w:type="dxa"/>
          </w:tcPr>
          <w:p w14:paraId="0B9210B7" w14:textId="77777777" w:rsidR="004B56DA" w:rsidRPr="006C16D2" w:rsidRDefault="004B56DA" w:rsidP="004B56D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6C16D2">
              <w:rPr>
                <w:rFonts w:ascii="Verdana" w:hAnsi="Verdana"/>
                <w:b/>
                <w:sz w:val="24"/>
                <w:szCs w:val="24"/>
              </w:rPr>
              <w:t xml:space="preserve">Dwie osoby </w:t>
            </w:r>
          </w:p>
        </w:tc>
      </w:tr>
      <w:tr w:rsidR="004B56DA" w:rsidRPr="006C16D2" w14:paraId="08C746A2" w14:textId="77777777" w:rsidTr="00B1671A">
        <w:tc>
          <w:tcPr>
            <w:tcW w:w="9776" w:type="dxa"/>
            <w:gridSpan w:val="3"/>
          </w:tcPr>
          <w:p w14:paraId="48871F8E" w14:textId="77777777" w:rsidR="004B56DA" w:rsidRPr="006C16D2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bCs/>
              </w:rPr>
            </w:pPr>
            <w:r w:rsidRPr="006C16D2">
              <w:rPr>
                <w:rFonts w:ascii="Verdana" w:hAnsi="Verdana"/>
                <w:b/>
                <w:bCs/>
              </w:rPr>
              <w:t>Oświadczam, że:</w:t>
            </w:r>
          </w:p>
          <w:p w14:paraId="02D26C85" w14:textId="77777777" w:rsidR="004B56DA" w:rsidRPr="006C16D2" w:rsidRDefault="004B56DA" w:rsidP="004B56D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Verdana" w:hAnsi="Verdana"/>
                <w:b/>
                <w:bCs/>
              </w:rPr>
            </w:pPr>
            <w:r w:rsidRPr="006C16D2">
              <w:rPr>
                <w:rFonts w:ascii="Verdana" w:hAnsi="Verdana"/>
                <w:b/>
                <w:bCs/>
              </w:rPr>
              <w:t>Jestem mieszkańcem Miasta Leszna i mieszkam na stałe pod wskazanym adresem.</w:t>
            </w:r>
          </w:p>
          <w:p w14:paraId="5D99ED4D" w14:textId="77777777" w:rsidR="004B56DA" w:rsidRPr="006C16D2" w:rsidRDefault="004B56DA" w:rsidP="004B56D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Verdana" w:hAnsi="Verdana"/>
                <w:b/>
                <w:bCs/>
              </w:rPr>
            </w:pPr>
            <w:r w:rsidRPr="006C16D2">
              <w:rPr>
                <w:rFonts w:ascii="Verdana" w:hAnsi="Verdana"/>
                <w:b/>
                <w:bCs/>
              </w:rPr>
              <w:t>Podane w karcie zgłoszeniowej informacje są zgodne ze stanem faktycznym i jestem świadomy/a odpowiedzialności karnej za złożenie fałszywego oświadczenia</w:t>
            </w:r>
          </w:p>
          <w:p w14:paraId="75318BA6" w14:textId="77777777" w:rsidR="004B56DA" w:rsidRPr="006C16D2" w:rsidRDefault="004B56DA" w:rsidP="00B1671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FED7AE8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491101E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240FB6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E7B9787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670EAC9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4EC0B91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  <w:r w:rsidRPr="006C16D2">
        <w:rPr>
          <w:rFonts w:ascii="Verdana" w:hAnsi="Verdana"/>
          <w:sz w:val="20"/>
          <w:szCs w:val="20"/>
        </w:rPr>
        <w:t>……………………………………                                                     …………………………………………….</w:t>
      </w:r>
    </w:p>
    <w:p w14:paraId="4E849EE7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  <w:r w:rsidRPr="006C16D2">
        <w:rPr>
          <w:rFonts w:ascii="Verdana" w:hAnsi="Verdana"/>
          <w:sz w:val="20"/>
          <w:szCs w:val="20"/>
        </w:rPr>
        <w:t xml:space="preserve">Miejscowość, data                                                                         Podpis </w:t>
      </w:r>
    </w:p>
    <w:p w14:paraId="50D0ECF7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A1FB2E4" w14:textId="77777777" w:rsidR="004B56DA" w:rsidRPr="006C16D2" w:rsidRDefault="004B56DA" w:rsidP="004B56D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D1EDC00" w14:textId="77777777" w:rsidR="004B56DA" w:rsidRPr="006C16D2" w:rsidRDefault="004B56DA" w:rsidP="004B56DA">
      <w:pPr>
        <w:spacing w:after="0" w:line="240" w:lineRule="auto"/>
        <w:rPr>
          <w:rFonts w:ascii="Verdana" w:hAnsi="Verdana"/>
          <w:b/>
          <w:bCs/>
        </w:rPr>
      </w:pPr>
    </w:p>
    <w:p w14:paraId="13EAB98E" w14:textId="77777777" w:rsidR="004B56DA" w:rsidRDefault="004B56DA" w:rsidP="004B56DA">
      <w:pPr>
        <w:spacing w:after="0" w:line="240" w:lineRule="auto"/>
        <w:rPr>
          <w:rFonts w:ascii="Verdana" w:hAnsi="Verdana"/>
          <w:b/>
          <w:bCs/>
        </w:rPr>
      </w:pPr>
    </w:p>
    <w:p w14:paraId="59056CD2" w14:textId="77777777" w:rsidR="0093467C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089D366E" w14:textId="77777777" w:rsidR="0093467C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69BC9F50" w14:textId="77777777" w:rsidR="0093467C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0C664E38" w14:textId="77777777" w:rsidR="0093467C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0B7BE832" w14:textId="77777777" w:rsidR="0093467C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05E54AAE" w14:textId="77777777" w:rsidR="0093467C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562AF20D" w14:textId="77777777" w:rsidR="0093467C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0DD8D0B8" w14:textId="77777777" w:rsidR="0093467C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13CFFAA1" w14:textId="77777777" w:rsidR="0093467C" w:rsidRPr="006C16D2" w:rsidRDefault="0093467C" w:rsidP="004B56DA">
      <w:pPr>
        <w:spacing w:after="0" w:line="240" w:lineRule="auto"/>
        <w:rPr>
          <w:rFonts w:ascii="Verdana" w:hAnsi="Verdana"/>
          <w:b/>
          <w:bCs/>
        </w:rPr>
      </w:pPr>
    </w:p>
    <w:p w14:paraId="2EDD2FFD" w14:textId="77777777" w:rsidR="004B56DA" w:rsidRPr="006C16D2" w:rsidRDefault="004B56DA" w:rsidP="004B56DA">
      <w:pPr>
        <w:spacing w:after="0" w:line="240" w:lineRule="auto"/>
        <w:rPr>
          <w:rFonts w:ascii="Verdana" w:hAnsi="Verdan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74"/>
        <w:gridCol w:w="3512"/>
        <w:gridCol w:w="2676"/>
      </w:tblGrid>
      <w:tr w:rsidR="0093467C" w:rsidRPr="002C7DA7" w14:paraId="143B9A24" w14:textId="77777777" w:rsidTr="002A7755">
        <w:tc>
          <w:tcPr>
            <w:tcW w:w="10060" w:type="dxa"/>
            <w:gridSpan w:val="3"/>
            <w:shd w:val="clear" w:color="auto" w:fill="D9D9D9" w:themeFill="background1" w:themeFillShade="D9"/>
          </w:tcPr>
          <w:p w14:paraId="0EAD8381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                                        Program Pomocy „ ZŁOTA RĄCZKA”</w:t>
            </w:r>
          </w:p>
          <w:p w14:paraId="319AA1BD" w14:textId="77777777" w:rsidR="0093467C" w:rsidRPr="002C7DA7" w:rsidRDefault="0093467C" w:rsidP="002A775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3467C" w:rsidRPr="002C7DA7" w14:paraId="705130BC" w14:textId="77777777" w:rsidTr="002A7755">
        <w:tc>
          <w:tcPr>
            <w:tcW w:w="3114" w:type="dxa"/>
            <w:shd w:val="clear" w:color="auto" w:fill="D9D9D9" w:themeFill="background1" w:themeFillShade="D9"/>
          </w:tcPr>
          <w:p w14:paraId="4D951FAF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6CED56C9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Administrator Pani/Pana</w:t>
            </w:r>
          </w:p>
          <w:p w14:paraId="68275188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Danych</w:t>
            </w:r>
          </w:p>
          <w:p w14:paraId="476FB9A1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24312C8F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0D871FFA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Urząd Miasta Leszna reprezentowany przez Prezydenta Miasta Leszna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br/>
              <w:t xml:space="preserve"> z siedzibą przy ul. Kazimierza Karasia 15, 64-100 Leszno,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br/>
              <w:t xml:space="preserve">telefon: 65 529 81 00, e-mail: um@leszno.pl </w:t>
            </w:r>
          </w:p>
          <w:p w14:paraId="13E26BE0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93467C" w:rsidRPr="002C7DA7" w14:paraId="2BA1C20B" w14:textId="77777777" w:rsidTr="002A7755">
        <w:tc>
          <w:tcPr>
            <w:tcW w:w="3114" w:type="dxa"/>
            <w:shd w:val="clear" w:color="auto" w:fill="D9D9D9" w:themeFill="background1" w:themeFillShade="D9"/>
          </w:tcPr>
          <w:p w14:paraId="75C79D9F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05F6CA63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Inspektor Ochrony Danych</w:t>
            </w:r>
          </w:p>
          <w:p w14:paraId="67BEE18C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20DFB0CC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 xml:space="preserve">We wszelkich sprawach związanych z ochroną danych możesz kontaktować się pod adresem:  </w:t>
            </w: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iod@leszno.pl</w:t>
            </w:r>
          </w:p>
          <w:p w14:paraId="408E3C07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93467C" w:rsidRPr="002C7DA7" w14:paraId="1C90B4A4" w14:textId="77777777" w:rsidTr="002A7755">
        <w:tc>
          <w:tcPr>
            <w:tcW w:w="3114" w:type="dxa"/>
            <w:shd w:val="clear" w:color="auto" w:fill="D9D9D9" w:themeFill="background1" w:themeFillShade="D9"/>
          </w:tcPr>
          <w:p w14:paraId="779DF03E" w14:textId="77777777" w:rsidR="0093467C" w:rsidRPr="002C7DA7" w:rsidRDefault="0093467C" w:rsidP="002A77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011668F9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Cele przetwarzania</w:t>
            </w:r>
          </w:p>
          <w:p w14:paraId="53C5C20B" w14:textId="77777777" w:rsidR="0093467C" w:rsidRPr="002C7DA7" w:rsidRDefault="0093467C" w:rsidP="002A77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64B1F291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19B3906D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Podstawa prawna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8B860B8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74633261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Okres / czas</w:t>
            </w:r>
          </w:p>
        </w:tc>
      </w:tr>
      <w:tr w:rsidR="0093467C" w:rsidRPr="002C7DA7" w14:paraId="4B2F3891" w14:textId="77777777" w:rsidTr="002A7755">
        <w:tc>
          <w:tcPr>
            <w:tcW w:w="3114" w:type="dxa"/>
          </w:tcPr>
          <w:p w14:paraId="766EC5BA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12A45BB9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Świadczenie pomocy w formie usług naprawczych pn. „Złota Rączka”</w:t>
            </w:r>
          </w:p>
          <w:p w14:paraId="465F7218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6A8CACC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2478EA46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Art. 6 ust. 1 lit e) RODO</w:t>
            </w: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 xml:space="preserve"> – przetwarzanie jest niezbędne do wykonania zadania realizowanego w interesie publicznym w związku z ustawą z dnia 12 marca 2004 r. o pomocy społecznej.  </w:t>
            </w:r>
          </w:p>
          <w:p w14:paraId="4DC04410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4000256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F6685FD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Do czasu zrealizowania świadczenia</w:t>
            </w:r>
          </w:p>
        </w:tc>
      </w:tr>
      <w:tr w:rsidR="0093467C" w:rsidRPr="002C7DA7" w14:paraId="19722779" w14:textId="77777777" w:rsidTr="002A7755">
        <w:tc>
          <w:tcPr>
            <w:tcW w:w="3114" w:type="dxa"/>
          </w:tcPr>
          <w:p w14:paraId="6D99DDAD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42DA2F3B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Archiwizacja danych</w:t>
            </w:r>
          </w:p>
        </w:tc>
        <w:tc>
          <w:tcPr>
            <w:tcW w:w="3969" w:type="dxa"/>
          </w:tcPr>
          <w:p w14:paraId="4752CE2A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4EBBF208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Art. 6 ust. 1 lit. c) RODO</w:t>
            </w: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- wypełnienie obowiązku prawnego ciążącego na administratorze w zw. z ustawą z dnia 14 lipca 1983 r. o narodowym zasobie  archiwalnym i archiwach</w:t>
            </w:r>
          </w:p>
          <w:p w14:paraId="1B40EF68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52D1BBC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4E8DC28E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25 lat</w:t>
            </w:r>
          </w:p>
          <w:p w14:paraId="2F6D9176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93467C" w:rsidRPr="002C7DA7" w14:paraId="05A8F15A" w14:textId="77777777" w:rsidTr="002A7755">
        <w:tc>
          <w:tcPr>
            <w:tcW w:w="3114" w:type="dxa"/>
            <w:shd w:val="clear" w:color="auto" w:fill="D9D9D9" w:themeFill="background1" w:themeFillShade="D9"/>
          </w:tcPr>
          <w:p w14:paraId="4B610AFF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Odbiorcy danych</w:t>
            </w:r>
          </w:p>
          <w:p w14:paraId="64EFC1C2" w14:textId="77777777" w:rsidR="0093467C" w:rsidRPr="002C7DA7" w:rsidRDefault="0093467C" w:rsidP="002A77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5CE9299C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 xml:space="preserve">Podmioty upoważnione na podstawie przepisów prawa; umowy powierzenia z wykonawcami usług </w:t>
            </w:r>
          </w:p>
          <w:p w14:paraId="77EE225B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93467C" w:rsidRPr="002C7DA7" w14:paraId="68D7F596" w14:textId="77777777" w:rsidTr="002A7755">
        <w:tc>
          <w:tcPr>
            <w:tcW w:w="3114" w:type="dxa"/>
            <w:shd w:val="clear" w:color="auto" w:fill="D9D9D9" w:themeFill="background1" w:themeFillShade="D9"/>
          </w:tcPr>
          <w:p w14:paraId="3D3FB993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Przysługujące Pani/Panu prawa</w:t>
            </w:r>
          </w:p>
          <w:p w14:paraId="50BF18DD" w14:textId="77777777" w:rsidR="0093467C" w:rsidRPr="002C7DA7" w:rsidRDefault="0093467C" w:rsidP="002A77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4E29B5AB" w14:textId="77777777" w:rsidR="0093467C" w:rsidRPr="002C7DA7" w:rsidRDefault="0093467C" w:rsidP="002A77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Prawo żądania dostępu do danych</w:t>
            </w:r>
          </w:p>
          <w:p w14:paraId="312B43BA" w14:textId="77777777" w:rsidR="0093467C" w:rsidRPr="002C7DA7" w:rsidRDefault="0093467C" w:rsidP="002A77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Prawo żądania sprostowania danych</w:t>
            </w:r>
          </w:p>
          <w:p w14:paraId="63D211E8" w14:textId="77777777" w:rsidR="0093467C" w:rsidRPr="002C7DA7" w:rsidRDefault="0093467C" w:rsidP="002A77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Prawo żądania usunięcia danych</w:t>
            </w:r>
          </w:p>
          <w:p w14:paraId="0D05DB3C" w14:textId="77777777" w:rsidR="0093467C" w:rsidRPr="002C7DA7" w:rsidRDefault="0093467C" w:rsidP="002A77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Prawo żądania ograniczenia przetwarzania</w:t>
            </w:r>
          </w:p>
          <w:p w14:paraId="34B83A21" w14:textId="77777777" w:rsidR="0093467C" w:rsidRPr="002C7DA7" w:rsidRDefault="0093467C" w:rsidP="002A77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Prawo do wniesienia sprzeciwu wobec przetwarzania</w:t>
            </w:r>
          </w:p>
          <w:p w14:paraId="1A9AD9B5" w14:textId="77777777" w:rsidR="0093467C" w:rsidRPr="002C7DA7" w:rsidRDefault="0093467C" w:rsidP="002A77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 xml:space="preserve">Prawo do wniesienia skargi do organu nadzorczego – Urząd Ochrony Danych Osobowych, ul. Stawki 2, </w:t>
            </w:r>
          </w:p>
          <w:p w14:paraId="419EC6CD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 xml:space="preserve">00-193 Warszawa </w:t>
            </w:r>
          </w:p>
          <w:p w14:paraId="033D7C58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93467C" w:rsidRPr="002C7DA7" w14:paraId="57DDF61F" w14:textId="77777777" w:rsidTr="002A7755">
        <w:tc>
          <w:tcPr>
            <w:tcW w:w="3114" w:type="dxa"/>
            <w:shd w:val="clear" w:color="auto" w:fill="D9D9D9" w:themeFill="background1" w:themeFillShade="D9"/>
          </w:tcPr>
          <w:p w14:paraId="3FF56F7C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Obowiązek podania danych</w:t>
            </w:r>
          </w:p>
          <w:p w14:paraId="45C2B96B" w14:textId="77777777" w:rsidR="0093467C" w:rsidRPr="002C7DA7" w:rsidRDefault="0093467C" w:rsidP="002A77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5A5021C0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 xml:space="preserve">Podanie przez Panią/Pana danych osobowych jest wymogiem umownym (nie jest obowiązkowe), jednak konsekwencją ich niepodania będzie brak możliwości skorzystania z usługi w ramach programu „Złota Rączka”. </w:t>
            </w:r>
          </w:p>
          <w:p w14:paraId="4F2BA175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93467C" w:rsidRPr="002C7DA7" w14:paraId="5756ADA9" w14:textId="77777777" w:rsidTr="002A7755">
        <w:tc>
          <w:tcPr>
            <w:tcW w:w="3114" w:type="dxa"/>
            <w:shd w:val="clear" w:color="auto" w:fill="D9D9D9" w:themeFill="background1" w:themeFillShade="D9"/>
          </w:tcPr>
          <w:p w14:paraId="7937DD53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Zautomatyzowane podejmowanie decyzji i profilowanie</w:t>
            </w:r>
          </w:p>
        </w:tc>
        <w:tc>
          <w:tcPr>
            <w:tcW w:w="6946" w:type="dxa"/>
            <w:gridSpan w:val="2"/>
          </w:tcPr>
          <w:p w14:paraId="6F329FBA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7DA7">
              <w:rPr>
                <w:rFonts w:ascii="Times New Roman" w:eastAsiaTheme="minorHAnsi" w:hAnsi="Times New Roman"/>
                <w:sz w:val="20"/>
                <w:szCs w:val="20"/>
              </w:rPr>
              <w:t>Pani/Pana dane nie będą przetwarzane w celu zautomatyzowanego podejmowania decyzji w tym profilowania.</w:t>
            </w:r>
          </w:p>
          <w:p w14:paraId="0426960A" w14:textId="77777777" w:rsidR="0093467C" w:rsidRPr="002C7DA7" w:rsidRDefault="0093467C" w:rsidP="002A775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14:paraId="335116CB" w14:textId="77777777" w:rsidR="0093467C" w:rsidRPr="002C7DA7" w:rsidRDefault="0093467C" w:rsidP="0093467C">
      <w:pPr>
        <w:spacing w:after="160" w:line="259" w:lineRule="auto"/>
        <w:rPr>
          <w:rFonts w:ascii="Times New Roman" w:eastAsiaTheme="minorHAnsi" w:hAnsi="Times New Roman"/>
          <w:sz w:val="20"/>
          <w:szCs w:val="20"/>
        </w:rPr>
      </w:pPr>
    </w:p>
    <w:p w14:paraId="48E440E3" w14:textId="77777777" w:rsidR="0093467C" w:rsidRPr="002C7DA7" w:rsidRDefault="0093467C" w:rsidP="0093467C">
      <w:pPr>
        <w:spacing w:after="160" w:line="259" w:lineRule="auto"/>
        <w:rPr>
          <w:rFonts w:ascii="Times New Roman" w:eastAsiaTheme="minorHAnsi" w:hAnsi="Times New Roman"/>
          <w:sz w:val="20"/>
          <w:szCs w:val="20"/>
        </w:rPr>
      </w:pPr>
    </w:p>
    <w:p w14:paraId="649E2464" w14:textId="2CCEA43E" w:rsidR="004B56DA" w:rsidRDefault="0093467C" w:rsidP="0093467C">
      <w:pPr>
        <w:spacing w:after="160" w:line="259" w:lineRule="auto"/>
        <w:rPr>
          <w:rFonts w:ascii="Times New Roman" w:eastAsiaTheme="minorHAnsi" w:hAnsi="Times New Roman"/>
          <w:sz w:val="20"/>
          <w:szCs w:val="20"/>
        </w:rPr>
      </w:pPr>
      <w:r w:rsidRPr="002C7DA7">
        <w:rPr>
          <w:rFonts w:ascii="Times New Roman" w:eastAsiaTheme="minorHAnsi" w:hAnsi="Times New Roman"/>
          <w:sz w:val="20"/>
          <w:szCs w:val="20"/>
        </w:rPr>
        <w:t>Zapoznałem/</w:t>
      </w:r>
      <w:proofErr w:type="spellStart"/>
      <w:r w:rsidRPr="002C7DA7">
        <w:rPr>
          <w:rFonts w:ascii="Times New Roman" w:eastAsiaTheme="minorHAnsi" w:hAnsi="Times New Roman"/>
          <w:sz w:val="20"/>
          <w:szCs w:val="20"/>
        </w:rPr>
        <w:t>am</w:t>
      </w:r>
      <w:proofErr w:type="spellEnd"/>
      <w:r w:rsidRPr="002C7DA7">
        <w:rPr>
          <w:rFonts w:ascii="Times New Roman" w:eastAsiaTheme="minorHAnsi" w:hAnsi="Times New Roman"/>
          <w:sz w:val="20"/>
          <w:szCs w:val="20"/>
        </w:rPr>
        <w:t xml:space="preserve"> się  ………………………………………………..</w:t>
      </w:r>
    </w:p>
    <w:p w14:paraId="5291B352" w14:textId="77777777" w:rsidR="0093467C" w:rsidRPr="0093467C" w:rsidRDefault="0093467C" w:rsidP="0093467C">
      <w:pPr>
        <w:spacing w:after="160" w:line="259" w:lineRule="auto"/>
        <w:rPr>
          <w:rFonts w:ascii="Times New Roman" w:eastAsiaTheme="minorHAnsi" w:hAnsi="Times New Roman"/>
          <w:sz w:val="20"/>
          <w:szCs w:val="20"/>
        </w:rPr>
      </w:pPr>
    </w:p>
    <w:p w14:paraId="21E6F0EA" w14:textId="77777777" w:rsidR="004B56DA" w:rsidRPr="006C16D2" w:rsidRDefault="004B56DA" w:rsidP="004B56DA">
      <w:pPr>
        <w:spacing w:after="0" w:line="240" w:lineRule="auto"/>
        <w:rPr>
          <w:rFonts w:ascii="Verdana" w:hAnsi="Verdana"/>
          <w:b/>
          <w:bCs/>
        </w:rPr>
      </w:pPr>
    </w:p>
    <w:p w14:paraId="33B4F9A8" w14:textId="77777777" w:rsidR="004B56DA" w:rsidRPr="006C16D2" w:rsidRDefault="004B56DA" w:rsidP="004B56DA">
      <w:pPr>
        <w:spacing w:after="0" w:line="240" w:lineRule="auto"/>
        <w:rPr>
          <w:rFonts w:ascii="Verdana" w:hAnsi="Verdana"/>
          <w:b/>
          <w:bCs/>
        </w:rPr>
      </w:pPr>
    </w:p>
    <w:p w14:paraId="40DA61CC" w14:textId="77777777" w:rsidR="004B56DA" w:rsidRPr="006C16D2" w:rsidRDefault="004B56DA" w:rsidP="004B56DA">
      <w:pPr>
        <w:spacing w:after="0" w:line="240" w:lineRule="auto"/>
        <w:rPr>
          <w:rFonts w:ascii="Verdana" w:hAnsi="Verdana"/>
          <w:b/>
          <w:bCs/>
        </w:rPr>
      </w:pPr>
    </w:p>
    <w:p w14:paraId="6D7C8003" w14:textId="77777777" w:rsidR="004B56DA" w:rsidRPr="006C16D2" w:rsidRDefault="004B56DA" w:rsidP="004B56DA">
      <w:pPr>
        <w:spacing w:after="0" w:line="240" w:lineRule="auto"/>
        <w:rPr>
          <w:rFonts w:ascii="Verdana" w:hAnsi="Verdana"/>
          <w:b/>
          <w:bCs/>
        </w:rPr>
      </w:pPr>
    </w:p>
    <w:p w14:paraId="5C47D864" w14:textId="77777777" w:rsidR="004B56DA" w:rsidRDefault="004B56DA" w:rsidP="004B56DA">
      <w:pPr>
        <w:spacing w:after="0" w:line="240" w:lineRule="auto"/>
        <w:rPr>
          <w:rFonts w:ascii="Verdana" w:hAnsi="Verdana"/>
          <w:b/>
          <w:bCs/>
        </w:rPr>
      </w:pPr>
      <w:r w:rsidRPr="0026640B">
        <w:rPr>
          <w:rFonts w:ascii="Verdana" w:hAnsi="Verdana"/>
          <w:b/>
          <w:bCs/>
        </w:rPr>
        <w:lastRenderedPageBreak/>
        <w:t>Część B</w:t>
      </w:r>
    </w:p>
    <w:p w14:paraId="4B456458" w14:textId="77777777" w:rsidR="004B56DA" w:rsidRDefault="004B56DA" w:rsidP="004B56DA">
      <w:pPr>
        <w:spacing w:after="0" w:line="240" w:lineRule="auto"/>
        <w:jc w:val="center"/>
        <w:rPr>
          <w:rFonts w:ascii="Verdana" w:hAnsi="Verdana"/>
          <w:b/>
          <w:bCs/>
        </w:rPr>
      </w:pPr>
    </w:p>
    <w:p w14:paraId="40277303" w14:textId="77777777" w:rsidR="004B56DA" w:rsidRDefault="004B56DA" w:rsidP="004B56DA">
      <w:pPr>
        <w:spacing w:after="0" w:line="24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KARTA ZGŁOSZENIA USTERKI</w:t>
      </w:r>
    </w:p>
    <w:p w14:paraId="44741B46" w14:textId="77777777" w:rsidR="004B56DA" w:rsidRPr="0026640B" w:rsidRDefault="004B56DA" w:rsidP="004B56DA">
      <w:pPr>
        <w:spacing w:after="0" w:line="240" w:lineRule="auto"/>
        <w:rPr>
          <w:rFonts w:ascii="Verdana" w:hAnsi="Verdana"/>
          <w:b/>
          <w:bCs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2835"/>
      </w:tblGrid>
      <w:tr w:rsidR="004B56DA" w:rsidRPr="001437AA" w14:paraId="2C5EE42D" w14:textId="77777777" w:rsidTr="0093467C">
        <w:tc>
          <w:tcPr>
            <w:tcW w:w="3119" w:type="dxa"/>
            <w:shd w:val="clear" w:color="auto" w:fill="D9D9D9"/>
          </w:tcPr>
          <w:p w14:paraId="35471676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</w:rPr>
            </w:pPr>
            <w:r w:rsidRPr="001437AA">
              <w:rPr>
                <w:rFonts w:ascii="Verdana" w:hAnsi="Verdana"/>
                <w:b/>
              </w:rPr>
              <w:t xml:space="preserve">Określenie rodzaju usterki </w:t>
            </w:r>
          </w:p>
          <w:p w14:paraId="03357208" w14:textId="65DA87D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</w:rPr>
            </w:pPr>
            <w:r w:rsidRPr="001437AA">
              <w:rPr>
                <w:rFonts w:ascii="Verdana" w:hAnsi="Verdana"/>
                <w:b/>
              </w:rPr>
              <w:t xml:space="preserve">(wypełnia pracownik </w:t>
            </w:r>
            <w:r w:rsidR="0093467C">
              <w:rPr>
                <w:rFonts w:ascii="Verdana" w:hAnsi="Verdana"/>
                <w:b/>
              </w:rPr>
              <w:t>Wydziału Spraw Społecznych</w:t>
            </w:r>
            <w:r w:rsidRPr="001437AA">
              <w:rPr>
                <w:rFonts w:ascii="Verdana" w:hAnsi="Verdana"/>
                <w:b/>
              </w:rPr>
              <w:t>)</w:t>
            </w:r>
          </w:p>
        </w:tc>
        <w:tc>
          <w:tcPr>
            <w:tcW w:w="3827" w:type="dxa"/>
            <w:shd w:val="clear" w:color="auto" w:fill="D9D9D9"/>
          </w:tcPr>
          <w:p w14:paraId="3464431F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835" w:type="dxa"/>
            <w:shd w:val="clear" w:color="auto" w:fill="D9D9D9"/>
          </w:tcPr>
          <w:p w14:paraId="056FC82C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1437AA">
              <w:rPr>
                <w:rFonts w:ascii="Verdana" w:hAnsi="Verdana"/>
                <w:b/>
              </w:rPr>
              <w:t>Rodzaj naprawionej usterki (wypełnia pracownik techniczny)</w:t>
            </w:r>
          </w:p>
        </w:tc>
      </w:tr>
      <w:tr w:rsidR="004B56DA" w:rsidRPr="001437AA" w14:paraId="6AC4B068" w14:textId="77777777" w:rsidTr="0093467C">
        <w:trPr>
          <w:trHeight w:val="405"/>
        </w:trPr>
        <w:tc>
          <w:tcPr>
            <w:tcW w:w="3119" w:type="dxa"/>
          </w:tcPr>
          <w:p w14:paraId="4F6461EC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90D70D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Wizyta</w:t>
            </w:r>
          </w:p>
        </w:tc>
        <w:tc>
          <w:tcPr>
            <w:tcW w:w="2835" w:type="dxa"/>
          </w:tcPr>
          <w:p w14:paraId="73AE438A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7F61ECC1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2E26A576" w14:textId="77777777" w:rsidTr="0093467C">
        <w:tc>
          <w:tcPr>
            <w:tcW w:w="3119" w:type="dxa"/>
          </w:tcPr>
          <w:p w14:paraId="16B06F35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9A70D9D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regulacja drzwi </w:t>
            </w:r>
          </w:p>
        </w:tc>
        <w:tc>
          <w:tcPr>
            <w:tcW w:w="2835" w:type="dxa"/>
          </w:tcPr>
          <w:p w14:paraId="68C1ECD7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72A7E5C5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700B75FE" w14:textId="77777777" w:rsidTr="0093467C">
        <w:tc>
          <w:tcPr>
            <w:tcW w:w="3119" w:type="dxa"/>
          </w:tcPr>
          <w:p w14:paraId="1BA6731D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B9AF1C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regulacja okien</w:t>
            </w:r>
          </w:p>
          <w:p w14:paraId="623B569B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76724B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0CAF08ED" w14:textId="77777777" w:rsidTr="0093467C">
        <w:tc>
          <w:tcPr>
            <w:tcW w:w="3119" w:type="dxa"/>
          </w:tcPr>
          <w:p w14:paraId="02BA8DCF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DEED7B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wymiana uszczelki w kranie </w:t>
            </w:r>
            <w:r w:rsidRPr="001437AA">
              <w:rPr>
                <w:rFonts w:ascii="Verdana" w:hAnsi="Verdana"/>
                <w:sz w:val="24"/>
                <w:szCs w:val="24"/>
              </w:rPr>
              <w:tab/>
            </w:r>
          </w:p>
          <w:p w14:paraId="084952C5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F8F3D4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4380BC56" w14:textId="77777777" w:rsidTr="0093467C">
        <w:tc>
          <w:tcPr>
            <w:tcW w:w="3119" w:type="dxa"/>
          </w:tcPr>
          <w:p w14:paraId="31F617C8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FB2986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montaż spłuczki WC</w:t>
            </w:r>
          </w:p>
          <w:p w14:paraId="6674D9A9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CF1C63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6950F602" w14:textId="77777777" w:rsidTr="0093467C">
        <w:tc>
          <w:tcPr>
            <w:tcW w:w="3119" w:type="dxa"/>
          </w:tcPr>
          <w:p w14:paraId="3CC5F5D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1747D8A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montaż deski WC</w:t>
            </w:r>
          </w:p>
          <w:p w14:paraId="3D00E176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D64CE6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5133F5E6" w14:textId="77777777" w:rsidTr="0093467C">
        <w:tc>
          <w:tcPr>
            <w:tcW w:w="3119" w:type="dxa"/>
          </w:tcPr>
          <w:p w14:paraId="61FA9E7D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9F1399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regulacja spłuczki WC</w:t>
            </w:r>
          </w:p>
          <w:p w14:paraId="7FBFCDE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4A8096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3AA4C106" w14:textId="77777777" w:rsidTr="0093467C">
        <w:tc>
          <w:tcPr>
            <w:tcW w:w="3119" w:type="dxa"/>
          </w:tcPr>
          <w:p w14:paraId="516D58B0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AF0337F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wymiana </w:t>
            </w:r>
            <w:r>
              <w:rPr>
                <w:rFonts w:ascii="Verdana" w:hAnsi="Verdana"/>
                <w:sz w:val="24"/>
                <w:szCs w:val="24"/>
              </w:rPr>
              <w:t xml:space="preserve">zaworu </w:t>
            </w:r>
            <w:r w:rsidRPr="001437AA">
              <w:rPr>
                <w:rFonts w:ascii="Verdana" w:hAnsi="Verdana"/>
                <w:sz w:val="24"/>
                <w:szCs w:val="24"/>
              </w:rPr>
              <w:t>spłuczki WC</w:t>
            </w:r>
          </w:p>
          <w:p w14:paraId="1BF48DF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F810AF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6BB66014" w14:textId="77777777" w:rsidTr="0093467C">
        <w:tc>
          <w:tcPr>
            <w:tcW w:w="3119" w:type="dxa"/>
          </w:tcPr>
          <w:p w14:paraId="5D8DC68A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306814A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odpowietrzenie kaloryfera</w:t>
            </w:r>
          </w:p>
        </w:tc>
        <w:tc>
          <w:tcPr>
            <w:tcW w:w="2835" w:type="dxa"/>
          </w:tcPr>
          <w:p w14:paraId="4B9AAF9A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084F77DF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789A39E5" w14:textId="77777777" w:rsidTr="0093467C">
        <w:tc>
          <w:tcPr>
            <w:tcW w:w="3119" w:type="dxa"/>
          </w:tcPr>
          <w:p w14:paraId="4E90D6B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5897F8C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udrożnienie odpływów </w:t>
            </w:r>
          </w:p>
          <w:p w14:paraId="26EEF4A1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2B8501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4C445A72" w14:textId="77777777" w:rsidTr="0093467C">
        <w:tc>
          <w:tcPr>
            <w:tcW w:w="3119" w:type="dxa"/>
          </w:tcPr>
          <w:p w14:paraId="4FAC11C8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7330EC9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wymiana syfonu</w:t>
            </w:r>
          </w:p>
          <w:p w14:paraId="1CCAE26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5D4C49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076B8DD6" w14:textId="77777777" w:rsidTr="0093467C">
        <w:tc>
          <w:tcPr>
            <w:tcW w:w="3119" w:type="dxa"/>
          </w:tcPr>
          <w:p w14:paraId="754E9DA7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03127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uszczelnienie syfonu</w:t>
            </w:r>
          </w:p>
          <w:p w14:paraId="64E94B4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FADFE0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59B5AC70" w14:textId="77777777" w:rsidTr="0093467C">
        <w:tc>
          <w:tcPr>
            <w:tcW w:w="3119" w:type="dxa"/>
          </w:tcPr>
          <w:p w14:paraId="442D0F14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FA83EEC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montaż zamka w drzwiach </w:t>
            </w:r>
          </w:p>
          <w:p w14:paraId="4482903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E47051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419E6CFD" w14:textId="77777777" w:rsidTr="0093467C">
        <w:tc>
          <w:tcPr>
            <w:tcW w:w="3119" w:type="dxa"/>
          </w:tcPr>
          <w:p w14:paraId="29A53CCD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31A3E78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wymiana zamka w drzwiach</w:t>
            </w:r>
          </w:p>
          <w:p w14:paraId="60DB4BB2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F3DE27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57107E8D" w14:textId="77777777" w:rsidTr="0093467C">
        <w:tc>
          <w:tcPr>
            <w:tcW w:w="3119" w:type="dxa"/>
          </w:tcPr>
          <w:p w14:paraId="75C7F22F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A2F1D5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montaż klamki w drzwiach</w:t>
            </w:r>
          </w:p>
          <w:p w14:paraId="10243C7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316585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6E88504C" w14:textId="77777777" w:rsidTr="0093467C">
        <w:tc>
          <w:tcPr>
            <w:tcW w:w="3119" w:type="dxa"/>
          </w:tcPr>
          <w:p w14:paraId="2ED3BBE5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BDBFD69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wymiana klamki w drzwiach</w:t>
            </w:r>
          </w:p>
          <w:p w14:paraId="119567FC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C2E2EC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77EC0932" w14:textId="77777777" w:rsidTr="0093467C">
        <w:trPr>
          <w:trHeight w:val="624"/>
        </w:trPr>
        <w:tc>
          <w:tcPr>
            <w:tcW w:w="3119" w:type="dxa"/>
          </w:tcPr>
          <w:p w14:paraId="7E7D6845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C16183A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wymiana żarówki</w:t>
            </w:r>
          </w:p>
        </w:tc>
        <w:tc>
          <w:tcPr>
            <w:tcW w:w="2835" w:type="dxa"/>
          </w:tcPr>
          <w:p w14:paraId="66AC37F8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69869AA6" w14:textId="77777777" w:rsidTr="0093467C">
        <w:tc>
          <w:tcPr>
            <w:tcW w:w="3119" w:type="dxa"/>
          </w:tcPr>
          <w:p w14:paraId="3529B6C8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C55D4A0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montaż gniazdka elektrycznego </w:t>
            </w:r>
          </w:p>
        </w:tc>
        <w:tc>
          <w:tcPr>
            <w:tcW w:w="2835" w:type="dxa"/>
          </w:tcPr>
          <w:p w14:paraId="23CAB9EB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334B4443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35B81349" w14:textId="77777777" w:rsidTr="0093467C">
        <w:tc>
          <w:tcPr>
            <w:tcW w:w="3119" w:type="dxa"/>
          </w:tcPr>
          <w:p w14:paraId="6BE7CA1D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41A562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montaż kontaktu elektrycznego </w:t>
            </w:r>
          </w:p>
        </w:tc>
        <w:tc>
          <w:tcPr>
            <w:tcW w:w="2835" w:type="dxa"/>
          </w:tcPr>
          <w:p w14:paraId="0F727B58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35F2912C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369F9CA5" w14:textId="77777777" w:rsidTr="0093467C">
        <w:tc>
          <w:tcPr>
            <w:tcW w:w="3119" w:type="dxa"/>
          </w:tcPr>
          <w:p w14:paraId="71C8AA3D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A37D461" w14:textId="77777777" w:rsidR="004B56D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montaż lampy</w:t>
            </w:r>
          </w:p>
          <w:p w14:paraId="0ADB6E9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2DAF02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02DE5A70" w14:textId="77777777" w:rsidTr="0093467C">
        <w:tc>
          <w:tcPr>
            <w:tcW w:w="3119" w:type="dxa"/>
          </w:tcPr>
          <w:p w14:paraId="24493345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740A2ED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montaż karniszy</w:t>
            </w:r>
          </w:p>
          <w:p w14:paraId="75B73529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7F68A6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21CE1548" w14:textId="77777777" w:rsidTr="0093467C">
        <w:tc>
          <w:tcPr>
            <w:tcW w:w="3119" w:type="dxa"/>
          </w:tcPr>
          <w:p w14:paraId="27401BA8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171D2E0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montaż obrazów</w:t>
            </w:r>
          </w:p>
          <w:p w14:paraId="66B3B9DC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EE08A3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422C4F0A" w14:textId="77777777" w:rsidTr="0093467C">
        <w:tc>
          <w:tcPr>
            <w:tcW w:w="3119" w:type="dxa"/>
          </w:tcPr>
          <w:p w14:paraId="7A132A3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488A7A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montaż luster</w:t>
            </w:r>
          </w:p>
          <w:p w14:paraId="15F5513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38D40F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07DFCBC3" w14:textId="77777777" w:rsidTr="0093467C">
        <w:tc>
          <w:tcPr>
            <w:tcW w:w="3119" w:type="dxa"/>
          </w:tcPr>
          <w:p w14:paraId="38E11BC2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EF2B53F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montaż uchwytów</w:t>
            </w:r>
          </w:p>
        </w:tc>
        <w:tc>
          <w:tcPr>
            <w:tcW w:w="2835" w:type="dxa"/>
          </w:tcPr>
          <w:p w14:paraId="30200E93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58DBEB54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7B8334BD" w14:textId="77777777" w:rsidTr="0093467C">
        <w:tc>
          <w:tcPr>
            <w:tcW w:w="3119" w:type="dxa"/>
          </w:tcPr>
          <w:p w14:paraId="2F98ADF0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F55AF9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montaż półek </w:t>
            </w:r>
            <w:r>
              <w:rPr>
                <w:rFonts w:ascii="Verdana" w:hAnsi="Verdana"/>
                <w:sz w:val="24"/>
                <w:szCs w:val="24"/>
              </w:rPr>
              <w:t>itp.</w:t>
            </w:r>
          </w:p>
        </w:tc>
        <w:tc>
          <w:tcPr>
            <w:tcW w:w="2835" w:type="dxa"/>
          </w:tcPr>
          <w:p w14:paraId="653D56A5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7D31D347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597E70B2" w14:textId="77777777" w:rsidTr="0093467C">
        <w:tc>
          <w:tcPr>
            <w:tcW w:w="3119" w:type="dxa"/>
          </w:tcPr>
          <w:p w14:paraId="738B30DE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DDE9861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 xml:space="preserve">podłączenie pralki </w:t>
            </w:r>
          </w:p>
        </w:tc>
        <w:tc>
          <w:tcPr>
            <w:tcW w:w="2835" w:type="dxa"/>
          </w:tcPr>
          <w:p w14:paraId="1F889217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55592F75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26A7035A" w14:textId="77777777" w:rsidTr="0093467C">
        <w:tc>
          <w:tcPr>
            <w:tcW w:w="3119" w:type="dxa"/>
          </w:tcPr>
          <w:p w14:paraId="62B64AA8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65B01C0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podłączenie zmywarki</w:t>
            </w:r>
          </w:p>
        </w:tc>
        <w:tc>
          <w:tcPr>
            <w:tcW w:w="2835" w:type="dxa"/>
          </w:tcPr>
          <w:p w14:paraId="6C5ED9BF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0DD45AAB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6761127F" w14:textId="77777777" w:rsidTr="0093467C">
        <w:tc>
          <w:tcPr>
            <w:tcW w:w="3119" w:type="dxa"/>
          </w:tcPr>
          <w:p w14:paraId="70385422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C007E49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naprawa zawiasów drzwi</w:t>
            </w:r>
          </w:p>
        </w:tc>
        <w:tc>
          <w:tcPr>
            <w:tcW w:w="2835" w:type="dxa"/>
          </w:tcPr>
          <w:p w14:paraId="79F97994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72BA1268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3DC84D62" w14:textId="77777777" w:rsidTr="0093467C">
        <w:tc>
          <w:tcPr>
            <w:tcW w:w="3119" w:type="dxa"/>
          </w:tcPr>
          <w:p w14:paraId="120F6F9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5382148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wymiana zawiasów drzwi</w:t>
            </w:r>
          </w:p>
        </w:tc>
        <w:tc>
          <w:tcPr>
            <w:tcW w:w="2835" w:type="dxa"/>
          </w:tcPr>
          <w:p w14:paraId="0561C0EB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1232B14B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254B94B9" w14:textId="77777777" w:rsidTr="0093467C">
        <w:tc>
          <w:tcPr>
            <w:tcW w:w="3119" w:type="dxa"/>
          </w:tcPr>
          <w:p w14:paraId="484D78D9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F220B46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naprawa zawiasów drzwiczek szaf</w:t>
            </w:r>
          </w:p>
        </w:tc>
        <w:tc>
          <w:tcPr>
            <w:tcW w:w="2835" w:type="dxa"/>
          </w:tcPr>
          <w:p w14:paraId="38177298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7693F5DA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32C29851" w14:textId="77777777" w:rsidTr="0093467C">
        <w:tc>
          <w:tcPr>
            <w:tcW w:w="3119" w:type="dxa"/>
          </w:tcPr>
          <w:p w14:paraId="5F953FAB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B86161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wymiana zawiasów drzwiczek szaf</w:t>
            </w:r>
          </w:p>
        </w:tc>
        <w:tc>
          <w:tcPr>
            <w:tcW w:w="2835" w:type="dxa"/>
          </w:tcPr>
          <w:p w14:paraId="6B7CB368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29FB8FA6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361D2E29" w14:textId="77777777" w:rsidTr="0093467C">
        <w:tc>
          <w:tcPr>
            <w:tcW w:w="3119" w:type="dxa"/>
          </w:tcPr>
          <w:p w14:paraId="6E5A1A10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1A6D25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wymiana uszczelek w przeciekających kranach</w:t>
            </w:r>
          </w:p>
        </w:tc>
        <w:tc>
          <w:tcPr>
            <w:tcW w:w="2835" w:type="dxa"/>
          </w:tcPr>
          <w:p w14:paraId="47DF6D07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61668C31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731B733A" w14:textId="77777777" w:rsidTr="0093467C">
        <w:tc>
          <w:tcPr>
            <w:tcW w:w="3119" w:type="dxa"/>
          </w:tcPr>
          <w:p w14:paraId="1880A620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A71DB31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wymiana pokręteł baterii, słuchawek prysznicowych</w:t>
            </w:r>
          </w:p>
        </w:tc>
        <w:tc>
          <w:tcPr>
            <w:tcW w:w="2835" w:type="dxa"/>
          </w:tcPr>
          <w:p w14:paraId="1CF297CE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21B68BBC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766C3B51" w14:textId="77777777" w:rsidTr="0093467C">
        <w:trPr>
          <w:trHeight w:val="613"/>
        </w:trPr>
        <w:tc>
          <w:tcPr>
            <w:tcW w:w="3119" w:type="dxa"/>
          </w:tcPr>
          <w:p w14:paraId="7F20604B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81B1090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37AA">
              <w:rPr>
                <w:rFonts w:ascii="Verdana" w:hAnsi="Verdana"/>
                <w:sz w:val="24"/>
                <w:szCs w:val="24"/>
              </w:rPr>
              <w:t>inne drobne czynności naprawcze i montażowe, które zostaną zaakceptowane przez pracownika podmiotu realizującego usługi naprawcze</w:t>
            </w:r>
          </w:p>
        </w:tc>
        <w:tc>
          <w:tcPr>
            <w:tcW w:w="2835" w:type="dxa"/>
          </w:tcPr>
          <w:p w14:paraId="61572CC4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685D4DD7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5E802DDC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0604D210" w14:textId="77777777" w:rsidTr="0093467C">
        <w:tc>
          <w:tcPr>
            <w:tcW w:w="3119" w:type="dxa"/>
            <w:shd w:val="clear" w:color="auto" w:fill="D9D9D9"/>
          </w:tcPr>
          <w:p w14:paraId="312C8FEF" w14:textId="77777777" w:rsidR="004B56DA" w:rsidRPr="00DC0A8D" w:rsidRDefault="004B56DA" w:rsidP="00DC0A8D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DC0A8D">
              <w:rPr>
                <w:rFonts w:ascii="Verdana" w:hAnsi="Verdana"/>
                <w:b/>
                <w:sz w:val="20"/>
                <w:szCs w:val="20"/>
              </w:rPr>
              <w:t>Data realizacji naprawy i czas pracy</w:t>
            </w:r>
          </w:p>
        </w:tc>
        <w:tc>
          <w:tcPr>
            <w:tcW w:w="6662" w:type="dxa"/>
            <w:gridSpan w:val="2"/>
          </w:tcPr>
          <w:p w14:paraId="159A80E5" w14:textId="77777777" w:rsidR="004B56DA" w:rsidRPr="001437AA" w:rsidRDefault="004B56DA" w:rsidP="00B1671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634F8617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7CD80355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7168E75E" w14:textId="77777777" w:rsidTr="0093467C">
        <w:trPr>
          <w:trHeight w:val="599"/>
        </w:trPr>
        <w:tc>
          <w:tcPr>
            <w:tcW w:w="3119" w:type="dxa"/>
            <w:shd w:val="clear" w:color="auto" w:fill="D9D9D9"/>
          </w:tcPr>
          <w:p w14:paraId="01FB5ECC" w14:textId="77777777" w:rsidR="004B56DA" w:rsidRPr="00DC0A8D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23706751" w14:textId="77777777" w:rsidR="004B56DA" w:rsidRPr="00DC0A8D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DC0A8D">
              <w:rPr>
                <w:rFonts w:ascii="Verdana" w:hAnsi="Verdana"/>
                <w:b/>
                <w:sz w:val="20"/>
                <w:szCs w:val="20"/>
              </w:rPr>
              <w:t>Usunięcie usterki</w:t>
            </w:r>
          </w:p>
          <w:p w14:paraId="2A38528A" w14:textId="77777777" w:rsidR="004B56DA" w:rsidRPr="00DC0A8D" w:rsidRDefault="004B56DA" w:rsidP="00B1671A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4DC346E2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57832245" w14:textId="77777777" w:rsidR="004B56DA" w:rsidRPr="001437AA" w:rsidRDefault="004B56DA" w:rsidP="004B56D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1437AA">
              <w:rPr>
                <w:rFonts w:ascii="Verdana" w:hAnsi="Verdana"/>
                <w:b/>
                <w:sz w:val="24"/>
                <w:szCs w:val="24"/>
              </w:rPr>
              <w:t xml:space="preserve">TAK            </w:t>
            </w:r>
          </w:p>
        </w:tc>
        <w:tc>
          <w:tcPr>
            <w:tcW w:w="2835" w:type="dxa"/>
          </w:tcPr>
          <w:p w14:paraId="5CC6868F" w14:textId="77777777" w:rsidR="004B56DA" w:rsidRPr="001437AA" w:rsidRDefault="004B56DA" w:rsidP="00B1671A">
            <w:pPr>
              <w:spacing w:after="0" w:line="240" w:lineRule="auto"/>
              <w:ind w:left="720"/>
              <w:rPr>
                <w:rFonts w:ascii="Verdana" w:hAnsi="Verdana"/>
                <w:b/>
                <w:sz w:val="24"/>
                <w:szCs w:val="24"/>
              </w:rPr>
            </w:pPr>
          </w:p>
          <w:p w14:paraId="4724FF74" w14:textId="77777777" w:rsidR="004B56DA" w:rsidRPr="001437AA" w:rsidRDefault="004B56DA" w:rsidP="004B56D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1437AA">
              <w:rPr>
                <w:rFonts w:ascii="Verdana" w:hAnsi="Verdana"/>
                <w:b/>
                <w:sz w:val="24"/>
                <w:szCs w:val="24"/>
              </w:rPr>
              <w:t>NIE</w:t>
            </w:r>
          </w:p>
        </w:tc>
      </w:tr>
      <w:tr w:rsidR="004B56DA" w:rsidRPr="001437AA" w14:paraId="5C229D60" w14:textId="77777777" w:rsidTr="0093467C">
        <w:tc>
          <w:tcPr>
            <w:tcW w:w="3119" w:type="dxa"/>
            <w:shd w:val="clear" w:color="auto" w:fill="D9D9D9"/>
          </w:tcPr>
          <w:p w14:paraId="6081065F" w14:textId="77777777" w:rsidR="004B56DA" w:rsidRPr="00DC0A8D" w:rsidRDefault="004B56DA" w:rsidP="00B1671A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DC0A8D">
              <w:rPr>
                <w:rFonts w:ascii="Verdana" w:hAnsi="Verdana"/>
                <w:b/>
                <w:sz w:val="20"/>
                <w:szCs w:val="20"/>
              </w:rPr>
              <w:t>Podpis pracownika technicznego</w:t>
            </w:r>
          </w:p>
        </w:tc>
        <w:tc>
          <w:tcPr>
            <w:tcW w:w="6662" w:type="dxa"/>
            <w:gridSpan w:val="2"/>
          </w:tcPr>
          <w:p w14:paraId="50DE42DA" w14:textId="77777777" w:rsidR="004B56DA" w:rsidRPr="001437AA" w:rsidRDefault="004B56DA" w:rsidP="00B1671A">
            <w:pPr>
              <w:spacing w:after="0" w:line="240" w:lineRule="auto"/>
              <w:ind w:left="720"/>
              <w:rPr>
                <w:rFonts w:ascii="Verdana" w:hAnsi="Verdana"/>
                <w:b/>
                <w:sz w:val="24"/>
                <w:szCs w:val="24"/>
              </w:rPr>
            </w:pPr>
          </w:p>
          <w:p w14:paraId="79B784F3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107463BA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B56DA" w:rsidRPr="001437AA" w14:paraId="5DEDFFF9" w14:textId="77777777" w:rsidTr="0093467C">
        <w:tc>
          <w:tcPr>
            <w:tcW w:w="3119" w:type="dxa"/>
            <w:shd w:val="clear" w:color="auto" w:fill="D9D9D9"/>
          </w:tcPr>
          <w:p w14:paraId="36FC5EAB" w14:textId="3F4E6D66" w:rsidR="004B56DA" w:rsidRPr="00DC0A8D" w:rsidRDefault="004B56DA" w:rsidP="00B1671A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DC0A8D">
              <w:rPr>
                <w:rFonts w:ascii="Verdana" w:hAnsi="Verdana"/>
                <w:b/>
                <w:sz w:val="20"/>
                <w:szCs w:val="20"/>
              </w:rPr>
              <w:t>Podpis pracownika</w:t>
            </w:r>
            <w:r w:rsidR="00DC0A8D" w:rsidRPr="00DC0A8D">
              <w:rPr>
                <w:rFonts w:ascii="Verdana" w:hAnsi="Verdana"/>
                <w:b/>
                <w:sz w:val="20"/>
                <w:szCs w:val="20"/>
              </w:rPr>
              <w:t xml:space="preserve"> Wydziału Spraw Społecznych Urzędu Miasta Leszna</w:t>
            </w:r>
          </w:p>
        </w:tc>
        <w:tc>
          <w:tcPr>
            <w:tcW w:w="6662" w:type="dxa"/>
            <w:gridSpan w:val="2"/>
          </w:tcPr>
          <w:p w14:paraId="0AC88417" w14:textId="77777777" w:rsidR="004B56DA" w:rsidRPr="001437AA" w:rsidRDefault="004B56DA" w:rsidP="00B1671A">
            <w:pPr>
              <w:spacing w:after="0" w:line="240" w:lineRule="auto"/>
              <w:ind w:left="720"/>
              <w:rPr>
                <w:rFonts w:ascii="Verdana" w:hAnsi="Verdana"/>
                <w:b/>
                <w:sz w:val="24"/>
                <w:szCs w:val="24"/>
              </w:rPr>
            </w:pPr>
          </w:p>
          <w:p w14:paraId="49802226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53AAE3B2" w14:textId="77777777" w:rsidR="004B56DA" w:rsidRPr="001437AA" w:rsidRDefault="004B56DA" w:rsidP="00B1671A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539A5420" w14:textId="77777777" w:rsidR="0093467C" w:rsidRDefault="0093467C"/>
    <w:sectPr w:rsidR="00934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8577B"/>
    <w:multiLevelType w:val="hybridMultilevel"/>
    <w:tmpl w:val="D81E721A"/>
    <w:lvl w:ilvl="0" w:tplc="87809A0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F50EF"/>
    <w:multiLevelType w:val="hybridMultilevel"/>
    <w:tmpl w:val="37201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E5190"/>
    <w:multiLevelType w:val="hybridMultilevel"/>
    <w:tmpl w:val="843A2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31C90"/>
    <w:multiLevelType w:val="hybridMultilevel"/>
    <w:tmpl w:val="40F45738"/>
    <w:lvl w:ilvl="0" w:tplc="87809A0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215908">
    <w:abstractNumId w:val="0"/>
  </w:num>
  <w:num w:numId="2" w16cid:durableId="2132507456">
    <w:abstractNumId w:val="3"/>
  </w:num>
  <w:num w:numId="3" w16cid:durableId="1907105458">
    <w:abstractNumId w:val="2"/>
  </w:num>
  <w:num w:numId="4" w16cid:durableId="8481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DA"/>
    <w:rsid w:val="00035AF9"/>
    <w:rsid w:val="002C7DA7"/>
    <w:rsid w:val="00313016"/>
    <w:rsid w:val="004B56DA"/>
    <w:rsid w:val="008061B2"/>
    <w:rsid w:val="0093467C"/>
    <w:rsid w:val="009636A9"/>
    <w:rsid w:val="00AE036D"/>
    <w:rsid w:val="00C0417C"/>
    <w:rsid w:val="00C235FB"/>
    <w:rsid w:val="00C360DF"/>
    <w:rsid w:val="00DC0A8D"/>
    <w:rsid w:val="00EA1805"/>
    <w:rsid w:val="00F7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5C03"/>
  <w15:chartTrackingRefBased/>
  <w15:docId w15:val="{E1DF1318-84B4-46FC-B9B7-71BA5BE0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6D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6DA"/>
    <w:pPr>
      <w:ind w:left="720"/>
      <w:contextualSpacing/>
    </w:pPr>
  </w:style>
  <w:style w:type="table" w:styleId="Tabela-Siatka">
    <w:name w:val="Table Grid"/>
    <w:basedOn w:val="Standardowy"/>
    <w:uiPriority w:val="39"/>
    <w:rsid w:val="004B56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MOPR Leszno</dc:creator>
  <cp:keywords/>
  <dc:description/>
  <cp:lastModifiedBy>Nawrocik Małgorzata</cp:lastModifiedBy>
  <cp:revision>3</cp:revision>
  <cp:lastPrinted>2024-07-22T14:05:00Z</cp:lastPrinted>
  <dcterms:created xsi:type="dcterms:W3CDTF">2026-01-05T12:22:00Z</dcterms:created>
  <dcterms:modified xsi:type="dcterms:W3CDTF">2026-03-09T06:35:00Z</dcterms:modified>
</cp:coreProperties>
</file>